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880"/>
        <w:gridCol w:w="3790"/>
      </w:tblGrid>
      <w:tr w:rsidR="001E3FA0" w14:paraId="5E1DAA26" w14:textId="77777777" w:rsidTr="001E3FA0">
        <w:tc>
          <w:tcPr>
            <w:tcW w:w="3936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14:paraId="7501BA24" w14:textId="77777777" w:rsidR="001E3FA0" w:rsidRDefault="001E3FA0">
            <w:pPr>
              <w:spacing w:after="120"/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sz w:val="20"/>
                <w:szCs w:val="20"/>
                <w:lang w:val="be-BY" w:eastAsia="en-US"/>
              </w:rPr>
              <w:t>БАШҠОРТОСТАН РЕСПУБЛИКАҺЫ</w:t>
            </w:r>
          </w:p>
          <w:p w14:paraId="5E4EEE5D" w14:textId="77777777" w:rsidR="001E3FA0" w:rsidRDefault="001E3FA0">
            <w:pPr>
              <w:jc w:val="center"/>
              <w:rPr>
                <w:rFonts w:eastAsia="Calibri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be-BY" w:eastAsia="en-US"/>
              </w:rPr>
              <w:t xml:space="preserve">ҠЫРМЫҪҠАЛЫ РАЙОНЫ </w:t>
            </w:r>
          </w:p>
          <w:p w14:paraId="151B4639" w14:textId="77777777" w:rsidR="001E3FA0" w:rsidRDefault="001E3FA0">
            <w:pPr>
              <w:jc w:val="center"/>
              <w:rPr>
                <w:rFonts w:eastAsia="Calibri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be-BY" w:eastAsia="en-US"/>
              </w:rPr>
              <w:t xml:space="preserve">МУНИЦИПАЛЬ РАЙОНЫНЫҢ </w:t>
            </w:r>
          </w:p>
          <w:p w14:paraId="5261A36A" w14:textId="77777777" w:rsidR="001E3FA0" w:rsidRDefault="001E3FA0">
            <w:pPr>
              <w:jc w:val="center"/>
              <w:rPr>
                <w:rFonts w:eastAsia="Calibri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be-BY" w:eastAsia="en-US"/>
              </w:rPr>
              <w:t xml:space="preserve">ҠАМЫШЛЫ АУЫЛ СОВЕТЫ </w:t>
            </w:r>
          </w:p>
          <w:p w14:paraId="06C707E2" w14:textId="77777777" w:rsidR="001E3FA0" w:rsidRDefault="001E3FA0">
            <w:pPr>
              <w:jc w:val="center"/>
              <w:rPr>
                <w:rFonts w:eastAsia="Calibri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be-BY" w:eastAsia="en-US"/>
              </w:rPr>
              <w:t xml:space="preserve">АУЫЛ БИЛӘМӘҺЕ </w:t>
            </w:r>
          </w:p>
          <w:p w14:paraId="1C860B92" w14:textId="77777777" w:rsidR="001E3FA0" w:rsidRDefault="001E3FA0">
            <w:pPr>
              <w:spacing w:after="120"/>
              <w:jc w:val="center"/>
              <w:rPr>
                <w:rFonts w:eastAsia="Calibri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be-BY" w:eastAsia="en-US"/>
              </w:rPr>
              <w:t>СОВЕТЫ</w:t>
            </w:r>
          </w:p>
          <w:p w14:paraId="5D76A8CB" w14:textId="77777777" w:rsidR="001E3FA0" w:rsidRDefault="001E3FA0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sz w:val="20"/>
                <w:szCs w:val="20"/>
                <w:lang w:val="be-BY" w:eastAsia="en-US"/>
              </w:rPr>
              <w:t xml:space="preserve">453024, Ҡырмыҫҡалы районы, </w:t>
            </w:r>
          </w:p>
          <w:p w14:paraId="2C365BE6" w14:textId="77777777" w:rsidR="001E3FA0" w:rsidRDefault="001E3FA0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sz w:val="20"/>
                <w:szCs w:val="20"/>
                <w:lang w:val="be-BY" w:eastAsia="en-US"/>
              </w:rPr>
              <w:t xml:space="preserve">Ҡамышлы ауылы, Шоссе урамы, 17 </w:t>
            </w:r>
          </w:p>
          <w:p w14:paraId="3C704C77" w14:textId="77777777" w:rsidR="001E3FA0" w:rsidRDefault="001E3FA0">
            <w:pPr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20"/>
                <w:szCs w:val="20"/>
                <w:lang w:val="be-BY" w:eastAsia="en-US"/>
              </w:rPr>
              <w:t>Тел. 8(34765) 2-69-32</w:t>
            </w:r>
          </w:p>
        </w:tc>
        <w:tc>
          <w:tcPr>
            <w:tcW w:w="188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14:paraId="3B3236C4" w14:textId="77777777" w:rsidR="001E3FA0" w:rsidRDefault="001E3F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D918F1E" wp14:editId="642C5E18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14:paraId="106BC643" w14:textId="77777777" w:rsidR="001E3FA0" w:rsidRDefault="001E3FA0">
            <w:pPr>
              <w:spacing w:after="120"/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sz w:val="20"/>
                <w:szCs w:val="20"/>
                <w:lang w:val="be-BY" w:eastAsia="en-US"/>
              </w:rPr>
              <w:t>РЕСПУБЛИКА БАШКОРТОСТАН</w:t>
            </w:r>
          </w:p>
          <w:p w14:paraId="11A1AFA4" w14:textId="77777777" w:rsidR="001E3FA0" w:rsidRDefault="001E3FA0">
            <w:pPr>
              <w:jc w:val="center"/>
              <w:rPr>
                <w:rFonts w:eastAsia="Calibri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be-BY" w:eastAsia="en-US"/>
              </w:rPr>
              <w:t xml:space="preserve">СОВЕТ </w:t>
            </w:r>
          </w:p>
          <w:p w14:paraId="02DBDC02" w14:textId="77777777" w:rsidR="001E3FA0" w:rsidRDefault="001E3FA0">
            <w:pPr>
              <w:spacing w:after="120"/>
              <w:jc w:val="center"/>
              <w:rPr>
                <w:rFonts w:eastAsia="Calibri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be-BY" w:eastAsia="en-US"/>
              </w:rPr>
              <w:t>СЕЛЬСКОГО ПОСЕЛЕНИЯ КАМЫШЛИНСКИЙ СЕЛЬСОВЕТ МУНИЦИПАЛЬНОГО РАЙОНА КАРМАСКАЛИНСКИЙ РАЙОН</w:t>
            </w:r>
          </w:p>
          <w:p w14:paraId="4793D965" w14:textId="77777777" w:rsidR="001E3FA0" w:rsidRDefault="001E3FA0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sz w:val="20"/>
                <w:szCs w:val="20"/>
                <w:lang w:val="be-BY" w:eastAsia="en-US"/>
              </w:rPr>
              <w:t>453024, Кармаскалинский район, с. Камышлинка, ул. Шосейная, 17</w:t>
            </w:r>
          </w:p>
          <w:p w14:paraId="0E07D907" w14:textId="77777777" w:rsidR="001E3FA0" w:rsidRDefault="001E3FA0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sz w:val="20"/>
                <w:szCs w:val="20"/>
                <w:lang w:val="be-BY" w:eastAsia="en-US"/>
              </w:rPr>
              <w:t>Тел. 8(34765) 2-69-32</w:t>
            </w:r>
          </w:p>
        </w:tc>
      </w:tr>
    </w:tbl>
    <w:p w14:paraId="33154E05" w14:textId="77777777" w:rsidR="001E3FA0" w:rsidRDefault="001E3FA0" w:rsidP="001E3FA0">
      <w:pPr>
        <w:spacing w:after="200" w:line="276" w:lineRule="auto"/>
        <w:rPr>
          <w:rFonts w:ascii="a_Timer Bashkir" w:eastAsia="Calibri" w:hAnsi="a_Timer Bashkir"/>
          <w:b/>
          <w:sz w:val="30"/>
          <w:szCs w:val="30"/>
          <w:lang w:val="be-BY" w:eastAsia="en-US"/>
        </w:rPr>
      </w:pPr>
    </w:p>
    <w:p w14:paraId="535EE3F7" w14:textId="40BBC22D" w:rsidR="001E3FA0" w:rsidRDefault="00D35837" w:rsidP="001E3FA0">
      <w:pPr>
        <w:spacing w:after="200" w:line="276" w:lineRule="auto"/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val="be-BY" w:eastAsia="en-US"/>
        </w:rPr>
        <w:t xml:space="preserve">09 апреля </w:t>
      </w:r>
      <w:r w:rsidR="001E3FA0">
        <w:rPr>
          <w:rFonts w:eastAsia="Calibri"/>
          <w:sz w:val="28"/>
          <w:szCs w:val="28"/>
          <w:lang w:val="be-BY" w:eastAsia="en-US"/>
        </w:rPr>
        <w:t xml:space="preserve">   </w:t>
      </w:r>
      <w:r>
        <w:rPr>
          <w:rFonts w:eastAsia="Calibri"/>
          <w:sz w:val="28"/>
          <w:szCs w:val="28"/>
          <w:u w:val="single"/>
          <w:lang w:val="be-BY" w:eastAsia="en-US"/>
        </w:rPr>
        <w:t xml:space="preserve">2024г.   </w:t>
      </w:r>
      <w:bookmarkStart w:id="0" w:name="_GoBack"/>
      <w:bookmarkEnd w:id="0"/>
      <w:r w:rsidR="009616BA">
        <w:rPr>
          <w:rFonts w:eastAsia="Calibri"/>
          <w:sz w:val="28"/>
          <w:szCs w:val="28"/>
          <w:lang w:val="be-BY" w:eastAsia="en-US"/>
        </w:rPr>
        <w:t>№ 7-1</w:t>
      </w:r>
    </w:p>
    <w:p w14:paraId="7A5C65E0" w14:textId="77777777" w:rsidR="001E3FA0" w:rsidRDefault="001E3FA0" w:rsidP="001E3FA0">
      <w:pPr>
        <w:rPr>
          <w:b/>
          <w:sz w:val="28"/>
          <w:szCs w:val="28"/>
        </w:rPr>
      </w:pPr>
    </w:p>
    <w:p w14:paraId="45BD38D6" w14:textId="77777777" w:rsidR="001E3FA0" w:rsidRPr="00684B06" w:rsidRDefault="001E3FA0" w:rsidP="001E3FA0">
      <w:pPr>
        <w:jc w:val="center"/>
        <w:rPr>
          <w:b/>
          <w:sz w:val="28"/>
          <w:szCs w:val="28"/>
        </w:rPr>
      </w:pPr>
      <w:r w:rsidRPr="00684B06">
        <w:rPr>
          <w:b/>
          <w:sz w:val="28"/>
          <w:szCs w:val="28"/>
        </w:rPr>
        <w:t>Заключение</w:t>
      </w:r>
    </w:p>
    <w:p w14:paraId="073A4A54" w14:textId="380DEEAF" w:rsidR="001E3FA0" w:rsidRPr="00684B06" w:rsidRDefault="001E3FA0" w:rsidP="001E3FA0">
      <w:pPr>
        <w:jc w:val="center"/>
        <w:rPr>
          <w:b/>
          <w:sz w:val="28"/>
          <w:szCs w:val="28"/>
        </w:rPr>
      </w:pPr>
      <w:r w:rsidRPr="00684B06">
        <w:rPr>
          <w:b/>
          <w:sz w:val="28"/>
          <w:szCs w:val="28"/>
        </w:rPr>
        <w:t>Ревизионной комиссии Совета сельского поселения Камышлинский сельсовет муниципального района Кармаскалинский район Республики Башкортостан по отчету об исполнении бюджета сельского поселения Камышлинский сельсовет муниципального района Кармаскалинский район Республики Башкортостан за 202</w:t>
      </w:r>
      <w:r w:rsidR="00CE3E43">
        <w:rPr>
          <w:b/>
          <w:sz w:val="28"/>
          <w:szCs w:val="28"/>
        </w:rPr>
        <w:t>3</w:t>
      </w:r>
      <w:r w:rsidRPr="00684B06">
        <w:rPr>
          <w:b/>
          <w:sz w:val="28"/>
          <w:szCs w:val="28"/>
        </w:rPr>
        <w:t xml:space="preserve"> год</w:t>
      </w:r>
    </w:p>
    <w:p w14:paraId="62423129" w14:textId="77777777" w:rsidR="001E3FA0" w:rsidRPr="00684B06" w:rsidRDefault="001E3FA0" w:rsidP="001E3FA0">
      <w:pPr>
        <w:spacing w:line="360" w:lineRule="auto"/>
        <w:rPr>
          <w:sz w:val="28"/>
          <w:szCs w:val="28"/>
        </w:rPr>
      </w:pPr>
    </w:p>
    <w:p w14:paraId="2064D806" w14:textId="21DAC3C9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>Отчет об исполнении бюджета сельского поселения Камышлинский сельсовет муниципального района Кармаскалинский район Республики Башкортостан за 202</w:t>
      </w:r>
      <w:r w:rsidR="00CE3E43">
        <w:rPr>
          <w:sz w:val="28"/>
          <w:szCs w:val="28"/>
        </w:rPr>
        <w:t>3</w:t>
      </w:r>
      <w:r w:rsidRPr="00684B06">
        <w:rPr>
          <w:sz w:val="28"/>
          <w:szCs w:val="28"/>
        </w:rPr>
        <w:t xml:space="preserve"> год, а также представленные одновременно с ним иные формы бюджетной отчетности по составу форм соответствуют требованиям статьи 264.1 Бюджетного Кодекса Российской Федерации,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№191н.</w:t>
      </w:r>
    </w:p>
    <w:p w14:paraId="57C027C2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>Годовой отчет об исполнении бюджета сельского поселения Камышлинский сельсовет муниципального района Кармаскалинский район Республики Башкортостан, в основном, соответствует установленным требованиям по содержанию и полноте отражения информации.</w:t>
      </w:r>
    </w:p>
    <w:p w14:paraId="01C2258E" w14:textId="12675CC8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 xml:space="preserve">Годовой отчет об исполнении бюджета сельского поселения Камышлинский сельсовет муниципального района Кармаскалинский район Республики Башкортостан составлен в соответствии со структурой и кодами бюджетной классификации, которые применялись при утверждении Решения Совета муниципального района Кармаскалинский район Республики </w:t>
      </w:r>
      <w:proofErr w:type="gramStart"/>
      <w:r w:rsidRPr="00684B06">
        <w:rPr>
          <w:sz w:val="28"/>
          <w:szCs w:val="28"/>
        </w:rPr>
        <w:t>Башкортостан  №</w:t>
      </w:r>
      <w:proofErr w:type="gramEnd"/>
      <w:r w:rsidRPr="00684B06">
        <w:rPr>
          <w:sz w:val="28"/>
          <w:szCs w:val="28"/>
        </w:rPr>
        <w:t xml:space="preserve"> </w:t>
      </w:r>
      <w:r w:rsidR="00D1196F">
        <w:rPr>
          <w:sz w:val="28"/>
          <w:szCs w:val="28"/>
        </w:rPr>
        <w:t>50-1</w:t>
      </w:r>
      <w:r w:rsidRPr="00684B06">
        <w:rPr>
          <w:sz w:val="28"/>
          <w:szCs w:val="28"/>
        </w:rPr>
        <w:t xml:space="preserve"> от  </w:t>
      </w:r>
      <w:r w:rsidR="00B131F6" w:rsidRPr="00684B06">
        <w:rPr>
          <w:sz w:val="28"/>
          <w:szCs w:val="28"/>
        </w:rPr>
        <w:t>2</w:t>
      </w:r>
      <w:r w:rsidR="00D1196F">
        <w:rPr>
          <w:sz w:val="28"/>
          <w:szCs w:val="28"/>
        </w:rPr>
        <w:t>3</w:t>
      </w:r>
      <w:r w:rsidRPr="00684B06">
        <w:rPr>
          <w:sz w:val="28"/>
          <w:szCs w:val="28"/>
        </w:rPr>
        <w:t>.1</w:t>
      </w:r>
      <w:r w:rsidR="00B131F6" w:rsidRPr="00684B06">
        <w:rPr>
          <w:sz w:val="28"/>
          <w:szCs w:val="28"/>
        </w:rPr>
        <w:t>2</w:t>
      </w:r>
      <w:r w:rsidRPr="00684B06">
        <w:rPr>
          <w:sz w:val="28"/>
          <w:szCs w:val="28"/>
        </w:rPr>
        <w:t>.20</w:t>
      </w:r>
      <w:r w:rsidR="00B131F6" w:rsidRPr="00684B06">
        <w:rPr>
          <w:sz w:val="28"/>
          <w:szCs w:val="28"/>
        </w:rPr>
        <w:t>2</w:t>
      </w:r>
      <w:r w:rsidR="00D1196F">
        <w:rPr>
          <w:sz w:val="28"/>
          <w:szCs w:val="28"/>
        </w:rPr>
        <w:t>2</w:t>
      </w:r>
      <w:r w:rsidRPr="00684B06">
        <w:rPr>
          <w:sz w:val="28"/>
          <w:szCs w:val="28"/>
        </w:rPr>
        <w:t>г. «О бюджете сельского поселения Камышлинский сельсовет муниципального района Кармаскалинский район Республики Башкортостан на 202</w:t>
      </w:r>
      <w:r w:rsidR="00D1196F">
        <w:rPr>
          <w:sz w:val="28"/>
          <w:szCs w:val="28"/>
        </w:rPr>
        <w:t>3</w:t>
      </w:r>
      <w:r w:rsidRPr="00684B06">
        <w:rPr>
          <w:sz w:val="28"/>
          <w:szCs w:val="28"/>
        </w:rPr>
        <w:t xml:space="preserve"> год и на плановый период 202</w:t>
      </w:r>
      <w:r w:rsidR="00D1196F">
        <w:rPr>
          <w:sz w:val="28"/>
          <w:szCs w:val="28"/>
        </w:rPr>
        <w:t>4</w:t>
      </w:r>
      <w:r w:rsidRPr="00684B06">
        <w:rPr>
          <w:sz w:val="28"/>
          <w:szCs w:val="28"/>
        </w:rPr>
        <w:t xml:space="preserve"> и 202</w:t>
      </w:r>
      <w:r w:rsidR="00D1196F">
        <w:rPr>
          <w:sz w:val="28"/>
          <w:szCs w:val="28"/>
        </w:rPr>
        <w:t>5</w:t>
      </w:r>
      <w:r w:rsidRPr="00684B06">
        <w:rPr>
          <w:sz w:val="28"/>
          <w:szCs w:val="28"/>
        </w:rPr>
        <w:t xml:space="preserve"> годов». Показатели, отраженные в бюджетной отчетности, соответствуют показателям, утвержденным Решением о бюджете на 202</w:t>
      </w:r>
      <w:r w:rsidR="00D1196F">
        <w:rPr>
          <w:sz w:val="28"/>
          <w:szCs w:val="28"/>
        </w:rPr>
        <w:t>3</w:t>
      </w:r>
      <w:r w:rsidRPr="00684B06">
        <w:rPr>
          <w:sz w:val="28"/>
          <w:szCs w:val="28"/>
        </w:rPr>
        <w:t xml:space="preserve"> год и показателям сводной бюджетной росписи бюджета сельского поселения Камышлинский </w:t>
      </w:r>
      <w:r w:rsidRPr="00684B06">
        <w:rPr>
          <w:sz w:val="28"/>
          <w:szCs w:val="28"/>
        </w:rPr>
        <w:lastRenderedPageBreak/>
        <w:t>сельсовет муниципального района Кармаскалинский район Республики Башкортостан.</w:t>
      </w:r>
    </w:p>
    <w:p w14:paraId="10277787" w14:textId="37278B43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>В рамках проведения внешней проверки годового отчета об исполнении бюджета сельского поселения Камышлинский сельсовет муниципального района Кармаскалинский район Республики Башкортостан за 202</w:t>
      </w:r>
      <w:r w:rsidR="00D1196F">
        <w:rPr>
          <w:sz w:val="28"/>
          <w:szCs w:val="28"/>
        </w:rPr>
        <w:t>3</w:t>
      </w:r>
      <w:r w:rsidRPr="00684B06">
        <w:rPr>
          <w:sz w:val="28"/>
          <w:szCs w:val="28"/>
        </w:rPr>
        <w:t xml:space="preserve"> год сельским поселением Камышлинский сельсовет муниципального района Кармаскалинский район также представлен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(форма 0503324).</w:t>
      </w:r>
    </w:p>
    <w:p w14:paraId="55213FB3" w14:textId="54885B04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>Показатели исполнения бюджета сельского поселения Камышлинский сельсовет муниципального района Кармаскалинский район Республики Башкортостан по доходам, расходам и источникам финансирования дефицита бюджета за 202</w:t>
      </w:r>
      <w:r w:rsidR="00D1196F">
        <w:rPr>
          <w:sz w:val="28"/>
          <w:szCs w:val="28"/>
        </w:rPr>
        <w:t>3</w:t>
      </w:r>
      <w:r w:rsidRPr="00684B06">
        <w:rPr>
          <w:sz w:val="28"/>
          <w:szCs w:val="28"/>
        </w:rPr>
        <w:t xml:space="preserve"> год, отраженные в годовом отчете об исполнении бюджета сельского поселения Камышлинский сельсовет муниципального района Кармаскалинский район Республики Башкортостан на 1 января 202</w:t>
      </w:r>
      <w:r w:rsidR="00D1196F">
        <w:rPr>
          <w:sz w:val="28"/>
          <w:szCs w:val="28"/>
        </w:rPr>
        <w:t>4</w:t>
      </w:r>
      <w:r w:rsidRPr="00684B06">
        <w:rPr>
          <w:sz w:val="28"/>
          <w:szCs w:val="28"/>
        </w:rPr>
        <w:t xml:space="preserve"> года, соответствуют аналогичным показателям, отраженным в Отчете об исполнении бюджета (форма 0503117).</w:t>
      </w:r>
    </w:p>
    <w:p w14:paraId="779595B5" w14:textId="60678518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>Годовой отчет об исполнении бюджета сельского поселения Камышлинский сельсовет муниципального района Кармаскалинский район Республики Башкортостан на 01.01.202</w:t>
      </w:r>
      <w:r w:rsidR="00D1196F">
        <w:rPr>
          <w:sz w:val="28"/>
          <w:szCs w:val="28"/>
        </w:rPr>
        <w:t>4</w:t>
      </w:r>
      <w:r w:rsidRPr="00684B06">
        <w:rPr>
          <w:sz w:val="28"/>
          <w:szCs w:val="28"/>
        </w:rPr>
        <w:t xml:space="preserve"> год</w:t>
      </w:r>
      <w:r w:rsidR="00E36FEF" w:rsidRPr="00684B06">
        <w:rPr>
          <w:sz w:val="28"/>
          <w:szCs w:val="28"/>
        </w:rPr>
        <w:t>а</w:t>
      </w:r>
      <w:r w:rsidRPr="00684B06">
        <w:rPr>
          <w:sz w:val="28"/>
          <w:szCs w:val="28"/>
        </w:rPr>
        <w:t xml:space="preserve"> в части показателей исполнения бюджета сельского поселения Камышлинский сельсовет муниципального района Кармаскалинский район Республики Башкортостан составлен в основном, на основании сводной бюджетной отчетности главных администраторов бюджетных средств, что соответствует требованиям пункта 2 статьи 264.2 Бюджетного Кодекса Российской Федерации.</w:t>
      </w:r>
    </w:p>
    <w:p w14:paraId="409D3F3C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 xml:space="preserve">Контрольные соотношения между показателями форм бюджетной отчетности, проанализированные в результате выборочной проверки, соблюдены: соотношения основных средств, непроизведенных активов, материальных запасов, расходов, дебиторской и кредиторской задолженностей соответствуют значениям, отраженных в формах: Баланс исполнения бюджета (форма 0503120), Сведения о движении нефинансовых активов (форма 0503168), Сведения по дебиторской и кредиторской задолженности (форма 0503169),Сведения об остатках денежных средств на счетах получателя бюджетных средств (форма 0503178). Бюджетная отчетность соответствует установленным требованиям по составу, содержанию и представлению.   </w:t>
      </w:r>
    </w:p>
    <w:p w14:paraId="6B8FABA6" w14:textId="77777777" w:rsidR="001E3FA0" w:rsidRPr="00684B06" w:rsidRDefault="001E3FA0" w:rsidP="001E3FA0">
      <w:pPr>
        <w:ind w:firstLine="709"/>
        <w:jc w:val="center"/>
        <w:rPr>
          <w:sz w:val="28"/>
          <w:szCs w:val="28"/>
        </w:rPr>
      </w:pPr>
    </w:p>
    <w:p w14:paraId="01B8EAC2" w14:textId="77777777" w:rsidR="001E3FA0" w:rsidRPr="00684B06" w:rsidRDefault="001E3FA0" w:rsidP="001E3FA0">
      <w:pPr>
        <w:ind w:firstLine="709"/>
        <w:jc w:val="center"/>
        <w:rPr>
          <w:sz w:val="28"/>
          <w:szCs w:val="28"/>
        </w:rPr>
      </w:pPr>
      <w:r w:rsidRPr="00684B06">
        <w:rPr>
          <w:sz w:val="28"/>
          <w:szCs w:val="28"/>
        </w:rPr>
        <w:t>Исполнение основных характеристик бюджета сельского поселения Камышлинский сельсовет</w:t>
      </w:r>
    </w:p>
    <w:p w14:paraId="2E12B3DF" w14:textId="77777777" w:rsidR="001E3FA0" w:rsidRPr="00684B06" w:rsidRDefault="001E3FA0" w:rsidP="001E3FA0">
      <w:pPr>
        <w:ind w:firstLine="709"/>
        <w:jc w:val="center"/>
        <w:rPr>
          <w:sz w:val="28"/>
          <w:szCs w:val="28"/>
        </w:rPr>
      </w:pPr>
      <w:r w:rsidRPr="00684B06">
        <w:rPr>
          <w:sz w:val="28"/>
          <w:szCs w:val="28"/>
        </w:rPr>
        <w:t xml:space="preserve"> </w:t>
      </w:r>
      <w:proofErr w:type="gramStart"/>
      <w:r w:rsidRPr="00684B06">
        <w:rPr>
          <w:sz w:val="28"/>
          <w:szCs w:val="28"/>
        </w:rPr>
        <w:t>муниципального</w:t>
      </w:r>
      <w:proofErr w:type="gramEnd"/>
      <w:r w:rsidRPr="00684B06">
        <w:rPr>
          <w:sz w:val="28"/>
          <w:szCs w:val="28"/>
        </w:rPr>
        <w:t xml:space="preserve"> района Кармаскалинский район</w:t>
      </w:r>
    </w:p>
    <w:p w14:paraId="1E8B4FFA" w14:textId="77777777" w:rsidR="001E3FA0" w:rsidRPr="00684B06" w:rsidRDefault="001E3FA0" w:rsidP="001E3FA0">
      <w:pPr>
        <w:ind w:firstLine="709"/>
        <w:jc w:val="center"/>
        <w:rPr>
          <w:b/>
          <w:sz w:val="28"/>
          <w:szCs w:val="28"/>
        </w:rPr>
      </w:pPr>
      <w:r w:rsidRPr="00684B06">
        <w:rPr>
          <w:sz w:val="28"/>
          <w:szCs w:val="28"/>
        </w:rPr>
        <w:t xml:space="preserve"> Республики Башкортостан</w:t>
      </w:r>
    </w:p>
    <w:p w14:paraId="6187EBC1" w14:textId="77777777" w:rsidR="001E3FA0" w:rsidRPr="00684B06" w:rsidRDefault="001E3FA0" w:rsidP="001E3FA0">
      <w:pPr>
        <w:ind w:firstLine="709"/>
        <w:jc w:val="center"/>
        <w:rPr>
          <w:b/>
          <w:sz w:val="28"/>
          <w:szCs w:val="28"/>
        </w:rPr>
      </w:pPr>
    </w:p>
    <w:p w14:paraId="366C4552" w14:textId="1780EA5B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 xml:space="preserve">Бюджет сельского поселения Камышлинский сельсовет муниципального района Кармаскалинский район Республики Башкортостан </w:t>
      </w:r>
      <w:proofErr w:type="gramStart"/>
      <w:r w:rsidRPr="00684B06">
        <w:rPr>
          <w:sz w:val="28"/>
          <w:szCs w:val="28"/>
        </w:rPr>
        <w:t>исполнен  по</w:t>
      </w:r>
      <w:proofErr w:type="gramEnd"/>
      <w:r w:rsidRPr="00684B06">
        <w:rPr>
          <w:sz w:val="28"/>
          <w:szCs w:val="28"/>
        </w:rPr>
        <w:t xml:space="preserve"> доходам в сумме  </w:t>
      </w:r>
      <w:r w:rsidR="00E031BD">
        <w:rPr>
          <w:sz w:val="28"/>
          <w:szCs w:val="28"/>
          <w:lang w:val="be-BY"/>
        </w:rPr>
        <w:t>12645559</w:t>
      </w:r>
      <w:r w:rsidR="0089052F" w:rsidRPr="00684B06">
        <w:rPr>
          <w:sz w:val="28"/>
          <w:szCs w:val="28"/>
          <w:lang w:val="be-BY"/>
        </w:rPr>
        <w:t>,7</w:t>
      </w:r>
      <w:r w:rsidR="00E031BD">
        <w:rPr>
          <w:sz w:val="28"/>
          <w:szCs w:val="28"/>
          <w:lang w:val="be-BY"/>
        </w:rPr>
        <w:t>4</w:t>
      </w:r>
      <w:r w:rsidRPr="00684B06">
        <w:rPr>
          <w:sz w:val="28"/>
          <w:szCs w:val="28"/>
          <w:lang w:val="be-BY"/>
        </w:rPr>
        <w:t xml:space="preserve"> </w:t>
      </w:r>
      <w:r w:rsidRPr="00684B06">
        <w:rPr>
          <w:sz w:val="28"/>
          <w:szCs w:val="28"/>
        </w:rPr>
        <w:t xml:space="preserve">рублей или </w:t>
      </w:r>
      <w:r w:rsidR="00E031BD">
        <w:rPr>
          <w:sz w:val="28"/>
          <w:szCs w:val="28"/>
        </w:rPr>
        <w:t>99</w:t>
      </w:r>
      <w:r w:rsidRPr="00684B06">
        <w:rPr>
          <w:sz w:val="28"/>
          <w:szCs w:val="28"/>
        </w:rPr>
        <w:t xml:space="preserve"> % к уточненному плану, расходы </w:t>
      </w:r>
      <w:r w:rsidRPr="00684B06">
        <w:rPr>
          <w:sz w:val="28"/>
          <w:szCs w:val="28"/>
        </w:rPr>
        <w:lastRenderedPageBreak/>
        <w:t xml:space="preserve">составили </w:t>
      </w:r>
      <w:r w:rsidR="00E20EEE">
        <w:rPr>
          <w:sz w:val="28"/>
          <w:szCs w:val="28"/>
        </w:rPr>
        <w:t>12529801,85</w:t>
      </w:r>
      <w:r w:rsidRPr="00684B06">
        <w:rPr>
          <w:sz w:val="28"/>
          <w:szCs w:val="28"/>
        </w:rPr>
        <w:t xml:space="preserve"> или 9</w:t>
      </w:r>
      <w:r w:rsidR="00E20EEE">
        <w:rPr>
          <w:sz w:val="28"/>
          <w:szCs w:val="28"/>
        </w:rPr>
        <w:t>8</w:t>
      </w:r>
      <w:r w:rsidRPr="00684B06">
        <w:rPr>
          <w:sz w:val="28"/>
          <w:szCs w:val="28"/>
        </w:rPr>
        <w:t xml:space="preserve"> % к уточненному плану. Бюджет сельского поселения Камышлинский сельсовет муниципального района Кармаскалинский район исполнен с профицитом в сумме </w:t>
      </w:r>
      <w:r w:rsidR="00E20EEE">
        <w:rPr>
          <w:sz w:val="28"/>
          <w:szCs w:val="28"/>
        </w:rPr>
        <w:t>115757,89</w:t>
      </w:r>
      <w:r w:rsidRPr="00684B06">
        <w:rPr>
          <w:sz w:val="28"/>
          <w:szCs w:val="28"/>
        </w:rPr>
        <w:t xml:space="preserve"> рублей.</w:t>
      </w:r>
    </w:p>
    <w:p w14:paraId="72AC3E71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 xml:space="preserve">                                                                                             </w:t>
      </w:r>
    </w:p>
    <w:p w14:paraId="54E46538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</w:p>
    <w:p w14:paraId="590BEC09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</w:p>
    <w:p w14:paraId="396AF52E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 xml:space="preserve">                                                                                                   Таблица 1</w:t>
      </w:r>
    </w:p>
    <w:tbl>
      <w:tblPr>
        <w:tblW w:w="9559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560"/>
        <w:gridCol w:w="1511"/>
        <w:gridCol w:w="1618"/>
        <w:gridCol w:w="1453"/>
      </w:tblGrid>
      <w:tr w:rsidR="001E3FA0" w:rsidRPr="00684B06" w14:paraId="59752579" w14:textId="77777777" w:rsidTr="001E3FA0">
        <w:trPr>
          <w:trHeight w:val="300"/>
        </w:trPr>
        <w:tc>
          <w:tcPr>
            <w:tcW w:w="1858" w:type="dxa"/>
            <w:noWrap/>
            <w:vAlign w:val="bottom"/>
            <w:hideMark/>
          </w:tcPr>
          <w:p w14:paraId="574CAC5E" w14:textId="77777777" w:rsidR="001E3FA0" w:rsidRPr="00684B06" w:rsidRDefault="001E3F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337D7701" w14:textId="77777777" w:rsidR="001E3FA0" w:rsidRPr="00684B06" w:rsidRDefault="001E3F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6F4B2792" w14:textId="77777777" w:rsidR="001E3FA0" w:rsidRPr="00684B06" w:rsidRDefault="001E3FA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14:paraId="3139ED72" w14:textId="77777777" w:rsidR="001E3FA0" w:rsidRPr="00684B06" w:rsidRDefault="001E3FA0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14:paraId="16570D5A" w14:textId="77777777" w:rsidR="001E3FA0" w:rsidRPr="00684B06" w:rsidRDefault="001E3FA0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noWrap/>
            <w:vAlign w:val="bottom"/>
            <w:hideMark/>
          </w:tcPr>
          <w:p w14:paraId="24A7EE7E" w14:textId="77777777" w:rsidR="001E3FA0" w:rsidRPr="00684B06" w:rsidRDefault="001E3FA0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684B06">
              <w:rPr>
                <w:color w:val="000000"/>
                <w:sz w:val="22"/>
                <w:szCs w:val="22"/>
              </w:rPr>
              <w:t>тыс.руб</w:t>
            </w:r>
            <w:proofErr w:type="spellEnd"/>
          </w:p>
        </w:tc>
      </w:tr>
      <w:tr w:rsidR="001E3FA0" w:rsidRPr="00684B06" w14:paraId="235027C3" w14:textId="77777777" w:rsidTr="001E3FA0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B7AA8" w14:textId="77777777" w:rsidR="001E3FA0" w:rsidRPr="00684B06" w:rsidRDefault="001E3FA0">
            <w:pPr>
              <w:jc w:val="center"/>
              <w:rPr>
                <w:color w:val="000000"/>
                <w:sz w:val="22"/>
                <w:szCs w:val="22"/>
              </w:rPr>
            </w:pPr>
            <w:r w:rsidRPr="00684B06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D67DB" w14:textId="7F16EEED" w:rsidR="001E3FA0" w:rsidRPr="00684B06" w:rsidRDefault="001E3FA0">
            <w:pPr>
              <w:jc w:val="center"/>
              <w:rPr>
                <w:color w:val="000000"/>
                <w:sz w:val="22"/>
                <w:szCs w:val="22"/>
              </w:rPr>
            </w:pPr>
            <w:r w:rsidRPr="00684B06">
              <w:rPr>
                <w:color w:val="000000"/>
                <w:sz w:val="22"/>
                <w:szCs w:val="22"/>
              </w:rPr>
              <w:t xml:space="preserve">Утверждено решением о бюджете от </w:t>
            </w:r>
            <w:r w:rsidR="0089052F" w:rsidRPr="00684B06">
              <w:rPr>
                <w:color w:val="000000"/>
                <w:sz w:val="22"/>
                <w:szCs w:val="22"/>
              </w:rPr>
              <w:t>2</w:t>
            </w:r>
            <w:r w:rsidR="00E20EEE">
              <w:rPr>
                <w:color w:val="000000"/>
                <w:sz w:val="22"/>
                <w:szCs w:val="22"/>
              </w:rPr>
              <w:t>3</w:t>
            </w:r>
            <w:r w:rsidRPr="00684B06">
              <w:rPr>
                <w:color w:val="000000"/>
                <w:sz w:val="22"/>
                <w:szCs w:val="22"/>
              </w:rPr>
              <w:t>.12.202</w:t>
            </w:r>
            <w:r w:rsidR="00E20EEE">
              <w:rPr>
                <w:color w:val="000000"/>
                <w:sz w:val="22"/>
                <w:szCs w:val="22"/>
              </w:rPr>
              <w:t>2</w:t>
            </w:r>
            <w:r w:rsidRPr="00684B06">
              <w:rPr>
                <w:color w:val="000000"/>
                <w:sz w:val="22"/>
                <w:szCs w:val="22"/>
              </w:rPr>
              <w:t xml:space="preserve"> № </w:t>
            </w:r>
            <w:r w:rsidR="00E20EEE">
              <w:rPr>
                <w:color w:val="000000"/>
                <w:sz w:val="22"/>
                <w:szCs w:val="22"/>
              </w:rPr>
              <w:t>50-1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61AE5" w14:textId="7A34D4A1" w:rsidR="001E3FA0" w:rsidRPr="00684B06" w:rsidRDefault="001E3FA0">
            <w:pPr>
              <w:jc w:val="center"/>
              <w:rPr>
                <w:color w:val="000000"/>
                <w:sz w:val="22"/>
                <w:szCs w:val="22"/>
              </w:rPr>
            </w:pPr>
            <w:r w:rsidRPr="00684B06">
              <w:rPr>
                <w:color w:val="000000"/>
                <w:sz w:val="22"/>
                <w:szCs w:val="22"/>
              </w:rPr>
              <w:t>Уточненный план на 202</w:t>
            </w:r>
            <w:r w:rsidR="00E20EEE">
              <w:rPr>
                <w:color w:val="000000"/>
                <w:sz w:val="22"/>
                <w:szCs w:val="22"/>
              </w:rPr>
              <w:t>3</w:t>
            </w:r>
            <w:r w:rsidRPr="00684B0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290F7" w14:textId="5E88E9FE" w:rsidR="001E3FA0" w:rsidRPr="00684B06" w:rsidRDefault="001E3FA0">
            <w:pPr>
              <w:jc w:val="center"/>
              <w:rPr>
                <w:color w:val="000000"/>
                <w:sz w:val="22"/>
                <w:szCs w:val="22"/>
              </w:rPr>
            </w:pPr>
            <w:r w:rsidRPr="00684B06">
              <w:rPr>
                <w:color w:val="000000"/>
                <w:sz w:val="22"/>
                <w:szCs w:val="22"/>
              </w:rPr>
              <w:t>Исполнено за 202</w:t>
            </w:r>
            <w:r w:rsidR="00E20EEE">
              <w:rPr>
                <w:color w:val="000000"/>
                <w:sz w:val="22"/>
                <w:szCs w:val="22"/>
              </w:rPr>
              <w:t>3</w:t>
            </w:r>
            <w:r w:rsidRPr="00684B0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04266" w14:textId="77777777" w:rsidR="001E3FA0" w:rsidRPr="00684B06" w:rsidRDefault="001E3FA0">
            <w:pPr>
              <w:jc w:val="center"/>
              <w:rPr>
                <w:color w:val="000000"/>
                <w:sz w:val="22"/>
                <w:szCs w:val="22"/>
              </w:rPr>
            </w:pPr>
            <w:r w:rsidRPr="00684B06">
              <w:rPr>
                <w:color w:val="000000"/>
                <w:sz w:val="22"/>
                <w:szCs w:val="22"/>
              </w:rPr>
              <w:t>Исполнение, %</w:t>
            </w:r>
          </w:p>
        </w:tc>
      </w:tr>
      <w:tr w:rsidR="001E3FA0" w:rsidRPr="00684B06" w14:paraId="1BD108EA" w14:textId="77777777" w:rsidTr="001E3FA0">
        <w:trPr>
          <w:trHeight w:val="10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1C1C" w14:textId="77777777" w:rsidR="001E3FA0" w:rsidRPr="00684B06" w:rsidRDefault="001E3F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47D2" w14:textId="77777777" w:rsidR="001E3FA0" w:rsidRPr="00684B06" w:rsidRDefault="001E3F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217A" w14:textId="77777777" w:rsidR="001E3FA0" w:rsidRPr="00684B06" w:rsidRDefault="001E3F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0528" w14:textId="77777777" w:rsidR="001E3FA0" w:rsidRPr="00684B06" w:rsidRDefault="001E3F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0C672" w14:textId="77777777" w:rsidR="001E3FA0" w:rsidRPr="00684B06" w:rsidRDefault="001E3FA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84B0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684B06">
              <w:rPr>
                <w:color w:val="000000"/>
                <w:sz w:val="22"/>
                <w:szCs w:val="22"/>
              </w:rPr>
              <w:t xml:space="preserve"> утвержденным значениям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9C114" w14:textId="77777777" w:rsidR="001E3FA0" w:rsidRPr="00684B06" w:rsidRDefault="001E3FA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84B0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684B06">
              <w:rPr>
                <w:color w:val="000000"/>
                <w:sz w:val="22"/>
                <w:szCs w:val="22"/>
              </w:rPr>
              <w:t xml:space="preserve"> уточненному плану</w:t>
            </w:r>
          </w:p>
        </w:tc>
      </w:tr>
      <w:tr w:rsidR="001E3FA0" w:rsidRPr="00684B06" w14:paraId="0D0EBEA2" w14:textId="77777777" w:rsidTr="001E3FA0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FBB2C" w14:textId="77777777" w:rsidR="001E3FA0" w:rsidRPr="00684B06" w:rsidRDefault="001E3FA0">
            <w:pPr>
              <w:jc w:val="center"/>
              <w:rPr>
                <w:color w:val="000000"/>
                <w:sz w:val="22"/>
                <w:szCs w:val="22"/>
              </w:rPr>
            </w:pPr>
            <w:r w:rsidRPr="00684B06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495F" w14:textId="6582EAA2" w:rsidR="001E3FA0" w:rsidRPr="00684B06" w:rsidRDefault="00E20EEE">
            <w:pPr>
              <w:jc w:val="center"/>
              <w:rPr>
                <w:color w:val="000000"/>
                <w:sz w:val="22"/>
                <w:szCs w:val="22"/>
              </w:rPr>
            </w:pPr>
            <w:r w:rsidRPr="00684B06">
              <w:rPr>
                <w:color w:val="000000"/>
                <w:sz w:val="22"/>
                <w:szCs w:val="22"/>
              </w:rPr>
              <w:t>10994,1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798CD" w14:textId="60F469DF" w:rsidR="001E3FA0" w:rsidRPr="00684B06" w:rsidRDefault="00E20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DE1C4" w14:textId="081FE425" w:rsidR="001E3FA0" w:rsidRPr="00684B06" w:rsidRDefault="00E20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12645,6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AE841" w14:textId="63BBC9E7" w:rsidR="001E3FA0" w:rsidRPr="00684B06" w:rsidRDefault="00E20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CED77" w14:textId="62781ED4" w:rsidR="001E3FA0" w:rsidRPr="00684B06" w:rsidRDefault="00E20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E3FA0" w:rsidRPr="00684B06" w14:paraId="752D0892" w14:textId="77777777" w:rsidTr="001E3FA0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3FC82" w14:textId="77777777" w:rsidR="001E3FA0" w:rsidRPr="00684B06" w:rsidRDefault="001E3FA0">
            <w:pPr>
              <w:jc w:val="center"/>
              <w:rPr>
                <w:color w:val="000000"/>
                <w:sz w:val="22"/>
                <w:szCs w:val="22"/>
              </w:rPr>
            </w:pPr>
            <w:r w:rsidRPr="00684B06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ACEC8" w14:textId="21B64B2A" w:rsidR="001E3FA0" w:rsidRPr="00684B06" w:rsidRDefault="00E20EEE">
            <w:pPr>
              <w:jc w:val="center"/>
              <w:rPr>
                <w:color w:val="000000"/>
                <w:sz w:val="22"/>
                <w:szCs w:val="22"/>
              </w:rPr>
            </w:pPr>
            <w:r w:rsidRPr="00684B06">
              <w:rPr>
                <w:color w:val="000000"/>
                <w:sz w:val="22"/>
                <w:szCs w:val="22"/>
              </w:rPr>
              <w:t>11027,3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BBA67" w14:textId="2D8850D2" w:rsidR="001E3FA0" w:rsidRPr="00684B06" w:rsidRDefault="00E20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AE2E7" w14:textId="7456C657" w:rsidR="001E3FA0" w:rsidRPr="00684B06" w:rsidRDefault="00E20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12529,8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F7775" w14:textId="39811BAB" w:rsidR="001E3FA0" w:rsidRPr="00684B06" w:rsidRDefault="00E20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69E8B" w14:textId="3076818D" w:rsidR="001E3FA0" w:rsidRPr="00684B06" w:rsidRDefault="00E20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1E3FA0" w:rsidRPr="00684B06" w14:paraId="10B29871" w14:textId="77777777" w:rsidTr="001E3FA0">
        <w:trPr>
          <w:trHeight w:val="4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EAD38" w14:textId="77777777" w:rsidR="001E3FA0" w:rsidRPr="00684B06" w:rsidRDefault="001E3FA0">
            <w:pPr>
              <w:jc w:val="center"/>
              <w:rPr>
                <w:color w:val="000000"/>
                <w:sz w:val="22"/>
                <w:szCs w:val="22"/>
              </w:rPr>
            </w:pPr>
            <w:r w:rsidRPr="00684B06">
              <w:rPr>
                <w:color w:val="000000"/>
                <w:sz w:val="22"/>
                <w:szCs w:val="22"/>
              </w:rPr>
              <w:t xml:space="preserve"> Дефицит (-) Профицит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811A3" w14:textId="17286628" w:rsidR="001E3FA0" w:rsidRPr="00684B06" w:rsidRDefault="00E20EEE">
            <w:pPr>
              <w:jc w:val="center"/>
              <w:rPr>
                <w:color w:val="000000"/>
                <w:sz w:val="22"/>
                <w:szCs w:val="22"/>
              </w:rPr>
            </w:pPr>
            <w:r w:rsidRPr="00684B06">
              <w:rPr>
                <w:color w:val="000000"/>
                <w:sz w:val="22"/>
                <w:szCs w:val="22"/>
              </w:rPr>
              <w:t>-33,1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98152" w14:textId="1FB13CCA" w:rsidR="001E3FA0" w:rsidRPr="00684B06" w:rsidRDefault="00E20EEE">
            <w:pPr>
              <w:jc w:val="center"/>
              <w:rPr>
                <w:color w:val="000000"/>
                <w:sz w:val="22"/>
                <w:szCs w:val="22"/>
              </w:rPr>
            </w:pPr>
            <w:r w:rsidRPr="00684B06">
              <w:rPr>
                <w:color w:val="000000"/>
                <w:sz w:val="22"/>
                <w:szCs w:val="22"/>
              </w:rPr>
              <w:t>-144,2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2D7DF" w14:textId="1C2DFEAE" w:rsidR="001E3FA0" w:rsidRPr="00684B06" w:rsidRDefault="001E3FA0">
            <w:pPr>
              <w:jc w:val="center"/>
              <w:rPr>
                <w:color w:val="000000"/>
                <w:sz w:val="22"/>
                <w:szCs w:val="22"/>
              </w:rPr>
            </w:pPr>
            <w:r w:rsidRPr="00684B06">
              <w:rPr>
                <w:color w:val="000000"/>
                <w:sz w:val="22"/>
                <w:szCs w:val="22"/>
              </w:rPr>
              <w:t>-</w:t>
            </w:r>
            <w:r w:rsidR="00E20EEE">
              <w:rPr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03884" w14:textId="77777777" w:rsidR="001E3FA0" w:rsidRPr="00684B06" w:rsidRDefault="001E3FA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84B06">
              <w:rPr>
                <w:color w:val="000000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4E3C3" w14:textId="77777777" w:rsidR="001E3FA0" w:rsidRPr="00684B06" w:rsidRDefault="001E3FA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84B06">
              <w:rPr>
                <w:color w:val="000000"/>
                <w:sz w:val="22"/>
                <w:szCs w:val="22"/>
              </w:rPr>
              <w:t>х</w:t>
            </w:r>
            <w:proofErr w:type="gramEnd"/>
          </w:p>
        </w:tc>
      </w:tr>
    </w:tbl>
    <w:p w14:paraId="2E8EF068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</w:p>
    <w:p w14:paraId="3CA998F4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>Общая характеристика доходов бюджета сельского поселения Камышлинский сельсовет муниципального района Кармаскалинский район по видам доходов приведена в таблице 2.</w:t>
      </w:r>
    </w:p>
    <w:p w14:paraId="515D93F1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 xml:space="preserve">                                                                                                    Таблица 2                                                                                    </w:t>
      </w:r>
    </w:p>
    <w:p w14:paraId="0E017373" w14:textId="77777777" w:rsidR="001E3FA0" w:rsidRPr="00684B06" w:rsidRDefault="001E3FA0" w:rsidP="001E3FA0">
      <w:pPr>
        <w:ind w:firstLine="709"/>
        <w:jc w:val="right"/>
        <w:rPr>
          <w:sz w:val="18"/>
          <w:szCs w:val="18"/>
        </w:rPr>
      </w:pPr>
      <w:r w:rsidRPr="00684B06">
        <w:rPr>
          <w:sz w:val="28"/>
          <w:szCs w:val="28"/>
        </w:rPr>
        <w:t xml:space="preserve">                                          </w:t>
      </w:r>
      <w:proofErr w:type="spellStart"/>
      <w:r w:rsidRPr="00684B06">
        <w:rPr>
          <w:sz w:val="18"/>
          <w:szCs w:val="18"/>
        </w:rPr>
        <w:t>тыс.руб</w:t>
      </w:r>
      <w:proofErr w:type="spellEnd"/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10"/>
        <w:gridCol w:w="1134"/>
        <w:gridCol w:w="1135"/>
        <w:gridCol w:w="709"/>
        <w:gridCol w:w="1134"/>
        <w:gridCol w:w="1136"/>
        <w:gridCol w:w="851"/>
        <w:gridCol w:w="851"/>
      </w:tblGrid>
      <w:tr w:rsidR="001E3FA0" w:rsidRPr="00684B06" w14:paraId="5A29384B" w14:textId="77777777" w:rsidTr="00B22201">
        <w:trPr>
          <w:trHeight w:val="300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AFA8" w14:textId="77777777" w:rsidR="001E3FA0" w:rsidRPr="00684B06" w:rsidRDefault="001E3F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4B06">
              <w:rPr>
                <w:b/>
                <w:bCs/>
                <w:color w:val="000000"/>
                <w:sz w:val="16"/>
                <w:szCs w:val="16"/>
              </w:rPr>
              <w:t>Вид дохода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DB8AA" w14:textId="48A749DE" w:rsidR="001E3FA0" w:rsidRPr="00684B06" w:rsidRDefault="001E3F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84B06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  <w:r w:rsidRPr="00684B06">
              <w:rPr>
                <w:b/>
                <w:bCs/>
                <w:color w:val="000000"/>
                <w:sz w:val="16"/>
                <w:szCs w:val="16"/>
              </w:rPr>
              <w:t xml:space="preserve"> 1 января 202</w:t>
            </w:r>
            <w:r w:rsidR="00E20EE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23C88" w14:textId="56020A8C" w:rsidR="001E3FA0" w:rsidRPr="00684B06" w:rsidRDefault="001E3F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84B06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  <w:r w:rsidRPr="00684B06">
              <w:rPr>
                <w:b/>
                <w:bCs/>
                <w:color w:val="000000"/>
                <w:sz w:val="16"/>
                <w:szCs w:val="16"/>
              </w:rPr>
              <w:t xml:space="preserve"> 1 января 202</w:t>
            </w:r>
            <w:r w:rsidR="00E20EE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90107" w14:textId="28150A7B" w:rsidR="001E3FA0" w:rsidRPr="00684B06" w:rsidRDefault="001E3F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4B0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E20EEE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684B06">
              <w:rPr>
                <w:b/>
                <w:bCs/>
                <w:color w:val="000000"/>
                <w:sz w:val="16"/>
                <w:szCs w:val="16"/>
              </w:rPr>
              <w:t xml:space="preserve"> год к 202</w:t>
            </w:r>
            <w:r w:rsidR="00E20EE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684B06">
              <w:rPr>
                <w:b/>
                <w:bCs/>
                <w:color w:val="000000"/>
                <w:sz w:val="16"/>
                <w:szCs w:val="16"/>
              </w:rPr>
              <w:t xml:space="preserve"> году, %</w:t>
            </w:r>
          </w:p>
        </w:tc>
      </w:tr>
      <w:tr w:rsidR="001E3FA0" w:rsidRPr="00684B06" w14:paraId="3501D545" w14:textId="77777777" w:rsidTr="00B22201">
        <w:trPr>
          <w:trHeight w:val="600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6B69" w14:textId="77777777" w:rsidR="001E3FA0" w:rsidRPr="00684B06" w:rsidRDefault="001E3F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9701" w14:textId="77777777" w:rsidR="001E3FA0" w:rsidRPr="00684B06" w:rsidRDefault="001E3F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4B06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BE95" w14:textId="77777777" w:rsidR="001E3FA0" w:rsidRPr="00684B06" w:rsidRDefault="001E3F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4B06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CF7" w14:textId="77777777" w:rsidR="001E3FA0" w:rsidRPr="00684B06" w:rsidRDefault="001E3F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4B06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0A77" w14:textId="77777777" w:rsidR="001E3FA0" w:rsidRPr="00684B06" w:rsidRDefault="001E3F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4B06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7628" w14:textId="77777777" w:rsidR="001E3FA0" w:rsidRPr="00684B06" w:rsidRDefault="001E3F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4B06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D131" w14:textId="77777777" w:rsidR="001E3FA0" w:rsidRPr="00684B06" w:rsidRDefault="001E3F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4B06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C3DF5" w14:textId="77777777" w:rsidR="001E3FA0" w:rsidRPr="00684B06" w:rsidRDefault="001E3F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22201" w:rsidRPr="00684B06" w14:paraId="6C7DDF25" w14:textId="77777777" w:rsidTr="00B22201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75E2" w14:textId="77777777" w:rsidR="00B22201" w:rsidRPr="00684B06" w:rsidRDefault="00B22201" w:rsidP="00B22201">
            <w:pPr>
              <w:rPr>
                <w:color w:val="000000"/>
                <w:sz w:val="18"/>
                <w:szCs w:val="18"/>
              </w:rPr>
            </w:pPr>
            <w:r w:rsidRPr="00684B06">
              <w:rPr>
                <w:color w:val="000000"/>
                <w:sz w:val="18"/>
                <w:szCs w:val="18"/>
              </w:rPr>
              <w:t>НАЛОГИ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3352" w14:textId="4C77484F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B0EC" w14:textId="742A6C8B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294B" w14:textId="33B0A9DD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42119" w14:textId="18A880CA" w:rsidR="00B22201" w:rsidRPr="00684B06" w:rsidRDefault="00927A29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6A9DA" w14:textId="723B185B" w:rsidR="00B22201" w:rsidRPr="00684B06" w:rsidRDefault="00927A29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EEE02" w14:textId="1FF7A52B" w:rsidR="00B22201" w:rsidRPr="00684B06" w:rsidRDefault="00927A29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D8617" w14:textId="66BE0BBB" w:rsidR="00B22201" w:rsidRPr="00684B06" w:rsidRDefault="00536E00" w:rsidP="00B222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98,3</w:t>
            </w:r>
          </w:p>
        </w:tc>
      </w:tr>
      <w:tr w:rsidR="00B22201" w:rsidRPr="00684B06" w14:paraId="2437EE48" w14:textId="77777777" w:rsidTr="00B22201">
        <w:trPr>
          <w:trHeight w:val="8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7086" w14:textId="77777777" w:rsidR="00B22201" w:rsidRPr="00684B06" w:rsidRDefault="00B22201" w:rsidP="00B22201">
            <w:pPr>
              <w:rPr>
                <w:color w:val="000000"/>
                <w:sz w:val="18"/>
                <w:szCs w:val="18"/>
              </w:rPr>
            </w:pPr>
            <w:r w:rsidRPr="00684B06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795AE" w14:textId="6D82E8C8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6,05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5F540" w14:textId="7C7731A5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E6535" w14:textId="788A040F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D4445" w14:textId="4E23B1D7" w:rsidR="00B22201" w:rsidRPr="00684B06" w:rsidRDefault="00927A29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0F6BC" w14:textId="42EECADA" w:rsidR="00B22201" w:rsidRPr="00684B06" w:rsidRDefault="00927A29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68B40" w14:textId="4AEB7654" w:rsidR="00B22201" w:rsidRPr="00684B06" w:rsidRDefault="00BE76F7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8E0E2" w14:textId="15899647" w:rsidR="00B22201" w:rsidRPr="00684B06" w:rsidRDefault="00536E00" w:rsidP="00B222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202,0</w:t>
            </w:r>
          </w:p>
        </w:tc>
      </w:tr>
      <w:tr w:rsidR="00B22201" w:rsidRPr="00684B06" w14:paraId="7612652B" w14:textId="77777777" w:rsidTr="00B22201">
        <w:trPr>
          <w:trHeight w:val="5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1222" w14:textId="77777777" w:rsidR="00B22201" w:rsidRPr="00684B06" w:rsidRDefault="00B22201" w:rsidP="00B22201">
            <w:pPr>
              <w:rPr>
                <w:color w:val="000000"/>
                <w:sz w:val="18"/>
                <w:szCs w:val="18"/>
              </w:rPr>
            </w:pPr>
            <w:r w:rsidRPr="00684B06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D4AE3" w14:textId="3E7682BF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894,16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ECA92" w14:textId="75892DC2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649,24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E104A" w14:textId="1CDAF24A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3CB23" w14:textId="0D3491BB" w:rsidR="00B22201" w:rsidRPr="00684B06" w:rsidRDefault="00927A29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4D90D" w14:textId="3E39901C" w:rsidR="00B22201" w:rsidRPr="00684B06" w:rsidRDefault="00927A29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7B1AC" w14:textId="7E1CCB84" w:rsidR="00B22201" w:rsidRPr="00684B06" w:rsidRDefault="00927A29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7E753" w14:textId="137840B2" w:rsidR="00B22201" w:rsidRPr="00684B06" w:rsidRDefault="00536E00" w:rsidP="00B222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96,4</w:t>
            </w:r>
          </w:p>
        </w:tc>
      </w:tr>
      <w:tr w:rsidR="00B22201" w:rsidRPr="00684B06" w14:paraId="43D2029C" w14:textId="77777777" w:rsidTr="00B22201">
        <w:trPr>
          <w:trHeight w:val="5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12F0" w14:textId="77777777" w:rsidR="00B22201" w:rsidRPr="00684B06" w:rsidRDefault="00B22201" w:rsidP="00B22201">
            <w:pPr>
              <w:rPr>
                <w:color w:val="000000"/>
                <w:sz w:val="18"/>
                <w:szCs w:val="18"/>
              </w:rPr>
            </w:pPr>
            <w:r w:rsidRPr="00684B0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365D0" w14:textId="3F88D610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5DA98" w14:textId="19F2F621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FC0C6" w14:textId="6D40361D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357AC" w14:textId="3B5C4FFE" w:rsidR="00B22201" w:rsidRPr="00684B06" w:rsidRDefault="00FD1339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76955" w14:textId="3B42D3ED" w:rsidR="00B22201" w:rsidRPr="00684B06" w:rsidRDefault="00FD1339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5,</w:t>
            </w:r>
            <w:r w:rsidR="00927A2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0A17F" w14:textId="79A88F05" w:rsidR="00B22201" w:rsidRPr="00684B06" w:rsidRDefault="00FD1339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11</w:t>
            </w:r>
            <w:r w:rsidR="00927A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040C9" w14:textId="24730E72" w:rsidR="00B22201" w:rsidRPr="00684B06" w:rsidRDefault="00536E00" w:rsidP="00B222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96,8</w:t>
            </w:r>
          </w:p>
        </w:tc>
      </w:tr>
      <w:tr w:rsidR="00B22201" w:rsidRPr="00684B06" w14:paraId="4CF5104E" w14:textId="77777777" w:rsidTr="00B22201">
        <w:trPr>
          <w:trHeight w:val="8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BAFF39" w14:textId="77777777" w:rsidR="00B22201" w:rsidRPr="00684B06" w:rsidRDefault="00B22201" w:rsidP="00B22201">
            <w:pPr>
              <w:rPr>
                <w:color w:val="000000"/>
                <w:sz w:val="18"/>
                <w:szCs w:val="18"/>
              </w:rPr>
            </w:pPr>
            <w:r w:rsidRPr="00684B06"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E24C5" w14:textId="0A8878A9" w:rsidR="00B22201" w:rsidRPr="00684B06" w:rsidRDefault="00B22201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56518" w14:textId="4FC9F898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-0,42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42727" w14:textId="4B1F2F31" w:rsidR="00B22201" w:rsidRPr="00684B06" w:rsidRDefault="00B22201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EF06A" w14:textId="7213EBAD" w:rsidR="00B22201" w:rsidRPr="00684B06" w:rsidRDefault="00C506A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9E60D" w14:textId="236639AB" w:rsidR="00B22201" w:rsidRPr="00684B06" w:rsidRDefault="00927A29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B6EDE" w14:textId="3C1DA045" w:rsidR="00B22201" w:rsidRPr="00684B06" w:rsidRDefault="00927A29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914F0" w14:textId="731DF997" w:rsidR="00B22201" w:rsidRPr="00684B06" w:rsidRDefault="00536E00" w:rsidP="00B222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B22201" w:rsidRPr="00684B06" w14:paraId="24E4EF75" w14:textId="77777777" w:rsidTr="00B22201">
        <w:trPr>
          <w:trHeight w:val="112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675C" w14:textId="77777777" w:rsidR="00B22201" w:rsidRPr="00684B06" w:rsidRDefault="00B22201" w:rsidP="00B22201">
            <w:pPr>
              <w:rPr>
                <w:color w:val="000000"/>
                <w:sz w:val="18"/>
                <w:szCs w:val="18"/>
              </w:rPr>
            </w:pPr>
            <w:r w:rsidRPr="00684B06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D2B42" w14:textId="263D6ACB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1601D" w14:textId="5AA85C04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172,78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109E8" w14:textId="39B1DFF0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101,64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5ED29" w14:textId="73F98F36" w:rsidR="00B22201" w:rsidRPr="00684B06" w:rsidRDefault="00927A29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81C9B" w14:textId="0F3A33A8" w:rsidR="00B22201" w:rsidRPr="00684B06" w:rsidRDefault="00927A29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E3091" w14:textId="0116DC76" w:rsidR="00B22201" w:rsidRPr="00684B06" w:rsidRDefault="00927A29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9DE60" w14:textId="009C7491" w:rsidR="00B22201" w:rsidRPr="00684B06" w:rsidRDefault="00536E00" w:rsidP="00B222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24,8</w:t>
            </w:r>
          </w:p>
        </w:tc>
      </w:tr>
      <w:tr w:rsidR="00B22201" w:rsidRPr="00684B06" w14:paraId="1C246CF7" w14:textId="77777777" w:rsidTr="00B22201">
        <w:trPr>
          <w:trHeight w:val="8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192B" w14:textId="77777777" w:rsidR="00B22201" w:rsidRPr="00684B06" w:rsidRDefault="00B22201" w:rsidP="00B22201">
            <w:pPr>
              <w:rPr>
                <w:color w:val="000000"/>
                <w:sz w:val="18"/>
                <w:szCs w:val="18"/>
              </w:rPr>
            </w:pPr>
            <w:r w:rsidRPr="00684B06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97344" w14:textId="387A14F8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7E03A" w14:textId="4AED4A35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1F9D3" w14:textId="40BFCE41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A630A" w14:textId="77777777" w:rsidR="00B22201" w:rsidRPr="00684B06" w:rsidRDefault="00B22201" w:rsidP="00B22201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E79C495" w14:textId="1CD5C34E" w:rsidR="00C80F6B" w:rsidRPr="00684B06" w:rsidRDefault="00C80F6B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 xml:space="preserve"> </w:t>
            </w:r>
            <w:r w:rsidR="00DD7600" w:rsidRPr="00684B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7530E" w14:textId="4FB24DFE" w:rsidR="00B22201" w:rsidRPr="00684B06" w:rsidRDefault="00DD7600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A3281" w14:textId="285B1593" w:rsidR="00B22201" w:rsidRPr="00684B06" w:rsidRDefault="00DD7600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0406C" w14:textId="38300F9E" w:rsidR="00B22201" w:rsidRPr="00684B06" w:rsidRDefault="00DD7600" w:rsidP="00B222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84B06"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22201" w:rsidRPr="00684B06" w14:paraId="35ADF12E" w14:textId="77777777" w:rsidTr="00B22201">
        <w:trPr>
          <w:trHeight w:val="521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11C7" w14:textId="77777777" w:rsidR="00B22201" w:rsidRPr="00684B06" w:rsidRDefault="00B22201" w:rsidP="00B22201">
            <w:pPr>
              <w:rPr>
                <w:color w:val="000000"/>
                <w:sz w:val="18"/>
                <w:szCs w:val="18"/>
              </w:rPr>
            </w:pPr>
            <w:r w:rsidRPr="00684B06">
              <w:rPr>
                <w:color w:val="000000"/>
                <w:sz w:val="18"/>
                <w:szCs w:val="18"/>
              </w:rPr>
              <w:lastRenderedPageBreak/>
              <w:t>ДОХОДЫ ОТ ОКАЗАНИЯ ПЛАТНЫХ УСЛУГ И КОМПЕНСАЦИИ ЗАТРАТ ГОСУДАРСТВУ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7D528" w14:textId="707D0C09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965E0" w14:textId="24CFE029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63671" w14:textId="3E1E74BA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34E64" w14:textId="0666EE21" w:rsidR="00B22201" w:rsidRPr="00684B06" w:rsidRDefault="00DD7600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314CA" w14:textId="35CA2E32" w:rsidR="00B22201" w:rsidRPr="00684B06" w:rsidRDefault="00DD7600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167A4" w14:textId="495760F9" w:rsidR="00B22201" w:rsidRPr="00684B06" w:rsidRDefault="00DD7600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1EBC0" w14:textId="26D3EE1A" w:rsidR="00B22201" w:rsidRPr="00684B06" w:rsidRDefault="00DD7600" w:rsidP="00B222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84B06"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22201" w:rsidRPr="00684B06" w14:paraId="01425624" w14:textId="77777777" w:rsidTr="00B22201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2FAD" w14:textId="77777777" w:rsidR="00B22201" w:rsidRPr="00684B06" w:rsidRDefault="00B22201" w:rsidP="00B22201">
            <w:pPr>
              <w:rPr>
                <w:bCs/>
                <w:color w:val="000000"/>
                <w:sz w:val="18"/>
                <w:szCs w:val="18"/>
              </w:rPr>
            </w:pPr>
            <w:r w:rsidRPr="00684B06">
              <w:rPr>
                <w:bCs/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3E201" w14:textId="19C7921B" w:rsidR="00B22201" w:rsidRPr="00684B06" w:rsidRDefault="00B22201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21867" w14:textId="6EE92011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22201" w:rsidRPr="00684B06">
              <w:rPr>
                <w:color w:val="000000"/>
                <w:sz w:val="16"/>
                <w:szCs w:val="16"/>
              </w:rPr>
              <w:t>97</w:t>
            </w:r>
            <w:r w:rsidR="00D17711" w:rsidRPr="00684B06">
              <w:rPr>
                <w:color w:val="000000"/>
                <w:sz w:val="16"/>
                <w:szCs w:val="16"/>
              </w:rPr>
              <w:t>,</w:t>
            </w:r>
            <w:r w:rsidR="00B22201" w:rsidRPr="00684B06">
              <w:rPr>
                <w:color w:val="000000"/>
                <w:sz w:val="16"/>
                <w:szCs w:val="16"/>
              </w:rPr>
              <w:t>3</w:t>
            </w:r>
            <w:r w:rsidR="00D17711" w:rsidRPr="00684B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F11AB" w14:textId="0F56CB44" w:rsidR="00B22201" w:rsidRPr="00684B06" w:rsidRDefault="00B22201" w:rsidP="00B22201">
            <w:pPr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59679" w14:textId="1C495C6F" w:rsidR="00B22201" w:rsidRPr="00684B06" w:rsidRDefault="00C80F6B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A997D" w14:textId="570897E6" w:rsidR="00B22201" w:rsidRPr="00684B06" w:rsidRDefault="00927A29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F423A" w14:textId="33E18C10" w:rsidR="00B22201" w:rsidRPr="00684B06" w:rsidRDefault="00C80F6B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C8189" w14:textId="19EE04A8" w:rsidR="00B22201" w:rsidRPr="00684B06" w:rsidRDefault="00536E00" w:rsidP="00B222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22201" w:rsidRPr="00684B06" w14:paraId="0D572BC3" w14:textId="77777777" w:rsidTr="00B22201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4FBC" w14:textId="77777777" w:rsidR="00B22201" w:rsidRPr="00684B06" w:rsidRDefault="00B22201" w:rsidP="00B22201">
            <w:pPr>
              <w:rPr>
                <w:bCs/>
                <w:color w:val="000000"/>
                <w:sz w:val="18"/>
                <w:szCs w:val="18"/>
              </w:rPr>
            </w:pPr>
            <w:r w:rsidRPr="00684B06">
              <w:rPr>
                <w:bCs/>
                <w:color w:val="000000"/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C307" w14:textId="6BD3B24B" w:rsidR="00B22201" w:rsidRPr="00684B06" w:rsidRDefault="00B22201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0BFC8" w14:textId="6340043B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-97,33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A2623" w14:textId="76E5CCE5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5D553" w14:textId="79C85BAA" w:rsidR="00B22201" w:rsidRPr="00684B06" w:rsidRDefault="00E03554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58500" w14:textId="483B59A4" w:rsidR="00B22201" w:rsidRPr="00684B06" w:rsidRDefault="00536E00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C4584" w14:textId="727C9476" w:rsidR="00B22201" w:rsidRPr="00684B06" w:rsidRDefault="00536E00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39DBC" w14:textId="296C1027" w:rsidR="00B22201" w:rsidRPr="00684B06" w:rsidRDefault="00536E00" w:rsidP="00B222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03554" w:rsidRPr="00684B06" w14:paraId="48B68452" w14:textId="77777777" w:rsidTr="00B22201">
        <w:trPr>
          <w:trHeight w:val="119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920F" w14:textId="77777777" w:rsidR="00E03554" w:rsidRPr="00684B06" w:rsidRDefault="00E03554" w:rsidP="00E03554">
            <w:pPr>
              <w:rPr>
                <w:bCs/>
                <w:color w:val="000000"/>
                <w:sz w:val="18"/>
                <w:szCs w:val="18"/>
              </w:rPr>
            </w:pPr>
            <w:r w:rsidRPr="00684B06">
              <w:rPr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E2876" w14:textId="4C68C58A" w:rsidR="00E03554" w:rsidRPr="00684B06" w:rsidRDefault="00E20EEE" w:rsidP="00E03554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9827,13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F6A2" w14:textId="2A16F147" w:rsidR="00E03554" w:rsidRPr="00684B06" w:rsidRDefault="00E20EEE" w:rsidP="00E03554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9827,13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C6E6F" w14:textId="7E3E1A85" w:rsidR="00E03554" w:rsidRPr="00684B06" w:rsidRDefault="00E03554" w:rsidP="00E03554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55A09" w14:textId="613CACD6" w:rsidR="00E03554" w:rsidRPr="00684B06" w:rsidRDefault="00927A29" w:rsidP="00E03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11887,1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BF092" w14:textId="7F0DCB5E" w:rsidR="00E03554" w:rsidRPr="00684B06" w:rsidRDefault="00927A29" w:rsidP="00E03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9010E" w14:textId="4D4E21FC" w:rsidR="00E03554" w:rsidRPr="00684B06" w:rsidRDefault="00927A29" w:rsidP="00E03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A6521" w14:textId="44BB8C5C" w:rsidR="00E03554" w:rsidRPr="00684B06" w:rsidRDefault="00536E00" w:rsidP="00E035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120,9</w:t>
            </w:r>
          </w:p>
        </w:tc>
      </w:tr>
      <w:tr w:rsidR="00B22201" w:rsidRPr="00684B06" w14:paraId="49CCA4FD" w14:textId="77777777" w:rsidTr="00B22201">
        <w:trPr>
          <w:trHeight w:val="75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15D5" w14:textId="77777777" w:rsidR="00B22201" w:rsidRPr="00684B06" w:rsidRDefault="00B22201" w:rsidP="00B22201">
            <w:pPr>
              <w:rPr>
                <w:bCs/>
                <w:color w:val="000000"/>
                <w:sz w:val="18"/>
                <w:szCs w:val="18"/>
              </w:rPr>
            </w:pPr>
            <w:r w:rsidRPr="00684B06">
              <w:rPr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55045" w14:textId="6AB07039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10994,13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509E8" w14:textId="1FD1FA43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10622,64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9F4E1" w14:textId="5F68C5D1" w:rsidR="00B22201" w:rsidRPr="00684B06" w:rsidRDefault="00E20EEE" w:rsidP="00B22201">
            <w:pPr>
              <w:jc w:val="center"/>
              <w:rPr>
                <w:color w:val="000000"/>
                <w:sz w:val="16"/>
                <w:szCs w:val="16"/>
              </w:rPr>
            </w:pPr>
            <w:r w:rsidRPr="00684B06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43AC0" w14:textId="2309641E" w:rsidR="00B22201" w:rsidRPr="00684B06" w:rsidRDefault="00525A2F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12750,1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E9784" w14:textId="78CBB662" w:rsidR="00B22201" w:rsidRPr="00684B06" w:rsidRDefault="00525A2F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12645,</w:t>
            </w:r>
            <w:r w:rsidR="00536E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76C89" w14:textId="1813E31F" w:rsidR="00B22201" w:rsidRPr="00684B06" w:rsidRDefault="00525A2F" w:rsidP="00B22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</w:t>
            </w:r>
            <w:r w:rsidR="00536E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B857A" w14:textId="0DF2DD16" w:rsidR="00B22201" w:rsidRPr="00684B06" w:rsidRDefault="00536E00" w:rsidP="00B222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119,0</w:t>
            </w:r>
          </w:p>
        </w:tc>
      </w:tr>
    </w:tbl>
    <w:p w14:paraId="4AE24790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</w:p>
    <w:p w14:paraId="65E04E5B" w14:textId="03BD2E68" w:rsidR="001E3FA0" w:rsidRPr="00684B06" w:rsidRDefault="001E3FA0" w:rsidP="00536E0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 xml:space="preserve">Поступления налоговых и неналоговых </w:t>
      </w:r>
      <w:proofErr w:type="gramStart"/>
      <w:r w:rsidRPr="00684B06">
        <w:rPr>
          <w:sz w:val="28"/>
          <w:szCs w:val="28"/>
        </w:rPr>
        <w:t>доходов  составили</w:t>
      </w:r>
      <w:proofErr w:type="gramEnd"/>
      <w:r w:rsidRPr="00684B06">
        <w:rPr>
          <w:sz w:val="28"/>
          <w:szCs w:val="28"/>
        </w:rPr>
        <w:t xml:space="preserve">  </w:t>
      </w:r>
      <w:r w:rsidR="00536E00">
        <w:rPr>
          <w:sz w:val="28"/>
          <w:szCs w:val="28"/>
        </w:rPr>
        <w:t>765766,54</w:t>
      </w:r>
      <w:r w:rsidRPr="00684B06">
        <w:rPr>
          <w:color w:val="000000"/>
          <w:sz w:val="28"/>
          <w:szCs w:val="28"/>
          <w:shd w:val="clear" w:color="auto" w:fill="FFFFFF"/>
        </w:rPr>
        <w:t xml:space="preserve"> </w:t>
      </w:r>
      <w:r w:rsidRPr="00684B06">
        <w:rPr>
          <w:sz w:val="28"/>
          <w:szCs w:val="28"/>
        </w:rPr>
        <w:t xml:space="preserve">тыс. рублей (или </w:t>
      </w:r>
      <w:r w:rsidR="00536E00">
        <w:rPr>
          <w:sz w:val="28"/>
          <w:szCs w:val="28"/>
        </w:rPr>
        <w:t>6</w:t>
      </w:r>
      <w:r w:rsidRPr="00684B06">
        <w:rPr>
          <w:sz w:val="28"/>
          <w:szCs w:val="28"/>
        </w:rPr>
        <w:t xml:space="preserve">% от общей суммы доходов). Основными источниками налоговых и неналоговых доходов являются: налог на доходы физических лиц – </w:t>
      </w:r>
      <w:r w:rsidR="00536E00">
        <w:rPr>
          <w:sz w:val="28"/>
          <w:szCs w:val="28"/>
        </w:rPr>
        <w:t>58597,19</w:t>
      </w:r>
      <w:r w:rsidRPr="00684B06">
        <w:rPr>
          <w:sz w:val="28"/>
          <w:szCs w:val="28"/>
        </w:rPr>
        <w:t xml:space="preserve"> рублей (</w:t>
      </w:r>
      <w:r w:rsidR="00536E00">
        <w:rPr>
          <w:sz w:val="28"/>
          <w:szCs w:val="28"/>
        </w:rPr>
        <w:t>0,8</w:t>
      </w:r>
      <w:r w:rsidRPr="00684B06">
        <w:rPr>
          <w:sz w:val="28"/>
          <w:szCs w:val="28"/>
        </w:rPr>
        <w:t xml:space="preserve">% от общей суммы налоговых и неналоговых доходов), налоги на совокупный доход – </w:t>
      </w:r>
      <w:r w:rsidR="00536E00">
        <w:rPr>
          <w:sz w:val="28"/>
          <w:szCs w:val="28"/>
        </w:rPr>
        <w:t>30047,11</w:t>
      </w:r>
      <w:r w:rsidRPr="00684B06">
        <w:rPr>
          <w:sz w:val="28"/>
          <w:szCs w:val="28"/>
        </w:rPr>
        <w:t xml:space="preserve"> рублей (0,</w:t>
      </w:r>
      <w:r w:rsidR="00536E00">
        <w:rPr>
          <w:sz w:val="28"/>
          <w:szCs w:val="28"/>
        </w:rPr>
        <w:t>4</w:t>
      </w:r>
      <w:r w:rsidRPr="00684B06">
        <w:rPr>
          <w:sz w:val="28"/>
          <w:szCs w:val="28"/>
        </w:rPr>
        <w:t xml:space="preserve">%), налог на имущество – </w:t>
      </w:r>
      <w:r w:rsidR="00536E00">
        <w:rPr>
          <w:sz w:val="28"/>
          <w:szCs w:val="28"/>
        </w:rPr>
        <w:t>625767,66</w:t>
      </w:r>
      <w:r w:rsidR="001C3B3A" w:rsidRPr="00684B06">
        <w:rPr>
          <w:sz w:val="28"/>
          <w:szCs w:val="28"/>
        </w:rPr>
        <w:t xml:space="preserve"> </w:t>
      </w:r>
      <w:r w:rsidRPr="00684B06">
        <w:rPr>
          <w:sz w:val="28"/>
          <w:szCs w:val="28"/>
        </w:rPr>
        <w:t>рублей (</w:t>
      </w:r>
      <w:r w:rsidR="001C3B3A" w:rsidRPr="00684B06">
        <w:rPr>
          <w:sz w:val="28"/>
          <w:szCs w:val="28"/>
        </w:rPr>
        <w:t>81,</w:t>
      </w:r>
      <w:r w:rsidR="00536E00">
        <w:rPr>
          <w:sz w:val="28"/>
          <w:szCs w:val="28"/>
        </w:rPr>
        <w:t>7</w:t>
      </w:r>
      <w:proofErr w:type="gramStart"/>
      <w:r w:rsidRPr="00684B06">
        <w:rPr>
          <w:sz w:val="28"/>
          <w:szCs w:val="28"/>
        </w:rPr>
        <w:t>%);  доходы</w:t>
      </w:r>
      <w:proofErr w:type="gramEnd"/>
      <w:r w:rsidRPr="00684B06">
        <w:rPr>
          <w:sz w:val="28"/>
          <w:szCs w:val="28"/>
        </w:rPr>
        <w:t xml:space="preserve"> от использования имущества, находящегося  в государственной и муниципальной собственности – </w:t>
      </w:r>
      <w:r w:rsidR="0044302C">
        <w:rPr>
          <w:sz w:val="28"/>
          <w:szCs w:val="28"/>
        </w:rPr>
        <w:t>42845,55</w:t>
      </w:r>
      <w:r w:rsidRPr="00684B06">
        <w:rPr>
          <w:sz w:val="28"/>
          <w:szCs w:val="28"/>
        </w:rPr>
        <w:t xml:space="preserve"> рубля (</w:t>
      </w:r>
      <w:r w:rsidR="0044302C">
        <w:rPr>
          <w:sz w:val="28"/>
          <w:szCs w:val="28"/>
        </w:rPr>
        <w:t>0,03</w:t>
      </w:r>
      <w:r w:rsidRPr="00684B06">
        <w:rPr>
          <w:sz w:val="28"/>
          <w:szCs w:val="28"/>
        </w:rPr>
        <w:t xml:space="preserve">% от общей суммы доходов), государственная пошлина – </w:t>
      </w:r>
      <w:r w:rsidR="00F73DA8" w:rsidRPr="00684B06">
        <w:rPr>
          <w:sz w:val="28"/>
          <w:szCs w:val="28"/>
        </w:rPr>
        <w:t>5</w:t>
      </w:r>
      <w:r w:rsidR="0044302C">
        <w:rPr>
          <w:sz w:val="28"/>
          <w:szCs w:val="28"/>
        </w:rPr>
        <w:t>500</w:t>
      </w:r>
      <w:r w:rsidRPr="00684B06">
        <w:rPr>
          <w:color w:val="000000"/>
          <w:sz w:val="28"/>
          <w:szCs w:val="28"/>
        </w:rPr>
        <w:t>,0</w:t>
      </w:r>
      <w:r w:rsidR="00F73DA8" w:rsidRPr="00684B06">
        <w:rPr>
          <w:color w:val="000000"/>
          <w:sz w:val="28"/>
          <w:szCs w:val="28"/>
        </w:rPr>
        <w:t>0</w:t>
      </w:r>
      <w:r w:rsidRPr="00684B06">
        <w:rPr>
          <w:color w:val="000000"/>
          <w:sz w:val="28"/>
          <w:szCs w:val="28"/>
        </w:rPr>
        <w:t xml:space="preserve"> рублей (0,0</w:t>
      </w:r>
      <w:r w:rsidR="0044302C">
        <w:rPr>
          <w:color w:val="000000"/>
          <w:sz w:val="28"/>
          <w:szCs w:val="28"/>
        </w:rPr>
        <w:t>04</w:t>
      </w:r>
      <w:r w:rsidRPr="00684B06">
        <w:rPr>
          <w:color w:val="000000"/>
          <w:sz w:val="28"/>
          <w:szCs w:val="28"/>
        </w:rPr>
        <w:t>%)</w:t>
      </w:r>
      <w:r w:rsidRPr="00684B06">
        <w:rPr>
          <w:sz w:val="28"/>
          <w:szCs w:val="28"/>
        </w:rPr>
        <w:t>.</w:t>
      </w:r>
    </w:p>
    <w:p w14:paraId="692ADA3D" w14:textId="079D67A2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44302C">
        <w:rPr>
          <w:sz w:val="28"/>
          <w:szCs w:val="28"/>
        </w:rPr>
        <w:t>11879793,20</w:t>
      </w:r>
      <w:r w:rsidRPr="00684B06">
        <w:rPr>
          <w:sz w:val="28"/>
          <w:szCs w:val="28"/>
        </w:rPr>
        <w:t xml:space="preserve"> рублей или </w:t>
      </w:r>
      <w:r w:rsidR="0044302C">
        <w:rPr>
          <w:sz w:val="28"/>
          <w:szCs w:val="28"/>
        </w:rPr>
        <w:t>94</w:t>
      </w:r>
      <w:r w:rsidRPr="00684B06">
        <w:rPr>
          <w:sz w:val="28"/>
          <w:szCs w:val="28"/>
        </w:rPr>
        <w:t xml:space="preserve"> % от общей суммы доходов.</w:t>
      </w:r>
    </w:p>
    <w:p w14:paraId="2C03468E" w14:textId="357677BE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>По сравнению с уровнем 202</w:t>
      </w:r>
      <w:r w:rsidR="00366E77">
        <w:rPr>
          <w:sz w:val="28"/>
          <w:szCs w:val="28"/>
        </w:rPr>
        <w:t>2</w:t>
      </w:r>
      <w:r w:rsidRPr="00684B06">
        <w:rPr>
          <w:sz w:val="28"/>
          <w:szCs w:val="28"/>
        </w:rPr>
        <w:t xml:space="preserve"> года доходная часть бюджета увеличилась на </w:t>
      </w:r>
      <w:r w:rsidR="00366E77">
        <w:rPr>
          <w:sz w:val="28"/>
          <w:szCs w:val="28"/>
        </w:rPr>
        <w:t>2022,96</w:t>
      </w:r>
      <w:r w:rsidRPr="00684B06">
        <w:rPr>
          <w:sz w:val="28"/>
          <w:szCs w:val="28"/>
        </w:rPr>
        <w:t xml:space="preserve"> рублей или на </w:t>
      </w:r>
      <w:r w:rsidR="00366E77">
        <w:rPr>
          <w:sz w:val="28"/>
          <w:szCs w:val="28"/>
        </w:rPr>
        <w:t>119</w:t>
      </w:r>
      <w:r w:rsidRPr="00684B06">
        <w:rPr>
          <w:sz w:val="28"/>
          <w:szCs w:val="28"/>
        </w:rPr>
        <w:t>%.</w:t>
      </w:r>
    </w:p>
    <w:p w14:paraId="14B67ABF" w14:textId="3D1BDBC5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 xml:space="preserve">Бюджет сельского поселения Камышлинский сельсовет муниципального района Кармаскалинский район Республики Башкортостан исполнен    </w:t>
      </w:r>
      <w:proofErr w:type="gramStart"/>
      <w:r w:rsidRPr="00684B06">
        <w:rPr>
          <w:sz w:val="28"/>
          <w:szCs w:val="28"/>
        </w:rPr>
        <w:t>по  расходам</w:t>
      </w:r>
      <w:proofErr w:type="gramEnd"/>
      <w:r w:rsidRPr="00684B06">
        <w:rPr>
          <w:sz w:val="28"/>
          <w:szCs w:val="28"/>
        </w:rPr>
        <w:t xml:space="preserve">   в сумме </w:t>
      </w:r>
      <w:r w:rsidR="00366E77">
        <w:rPr>
          <w:sz w:val="28"/>
          <w:szCs w:val="28"/>
        </w:rPr>
        <w:t>12529801,85</w:t>
      </w:r>
      <w:r w:rsidR="008D2986" w:rsidRPr="00684B06">
        <w:rPr>
          <w:sz w:val="28"/>
          <w:szCs w:val="28"/>
        </w:rPr>
        <w:t xml:space="preserve"> </w:t>
      </w:r>
      <w:r w:rsidRPr="00684B06">
        <w:rPr>
          <w:sz w:val="28"/>
          <w:szCs w:val="28"/>
        </w:rPr>
        <w:t xml:space="preserve">рублей.  Общая характеристика расходов бюджета сельского поселения Камышлинский сельсовет муниципального района Кармаскалинский район по разделам классификации расходов приведена в таблице 3.   </w:t>
      </w:r>
    </w:p>
    <w:p w14:paraId="378FBDF7" w14:textId="02379F0F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 xml:space="preserve">                                                                                                          Таблица 3</w:t>
      </w:r>
    </w:p>
    <w:p w14:paraId="207778A3" w14:textId="77777777" w:rsidR="001E3FA0" w:rsidRPr="00684B06" w:rsidRDefault="001E3FA0" w:rsidP="001E3FA0">
      <w:pPr>
        <w:ind w:firstLine="709"/>
        <w:jc w:val="both"/>
        <w:rPr>
          <w:sz w:val="20"/>
          <w:szCs w:val="20"/>
        </w:rPr>
      </w:pPr>
      <w:r w:rsidRPr="00684B06">
        <w:rPr>
          <w:sz w:val="28"/>
          <w:szCs w:val="28"/>
        </w:rPr>
        <w:t xml:space="preserve">                                                                                                       </w:t>
      </w:r>
      <w:r w:rsidRPr="00684B06">
        <w:rPr>
          <w:sz w:val="20"/>
          <w:szCs w:val="20"/>
        </w:rPr>
        <w:t xml:space="preserve"> тыс. </w:t>
      </w:r>
      <w:proofErr w:type="spellStart"/>
      <w:r w:rsidRPr="00684B06">
        <w:rPr>
          <w:sz w:val="20"/>
          <w:szCs w:val="20"/>
        </w:rPr>
        <w:t>руб</w:t>
      </w:r>
      <w:proofErr w:type="spellEnd"/>
    </w:p>
    <w:tbl>
      <w:tblPr>
        <w:tblW w:w="100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708"/>
        <w:gridCol w:w="1164"/>
        <w:gridCol w:w="1276"/>
        <w:gridCol w:w="709"/>
        <w:gridCol w:w="1251"/>
        <w:gridCol w:w="1242"/>
        <w:gridCol w:w="661"/>
        <w:gridCol w:w="851"/>
      </w:tblGrid>
      <w:tr w:rsidR="001E3FA0" w:rsidRPr="00684B06" w14:paraId="499C2FC6" w14:textId="77777777" w:rsidTr="00C77F52">
        <w:trPr>
          <w:trHeight w:val="3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B8C5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Функциональная структура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0FD8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Классификация (раздел)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8A6BD" w14:textId="05E6E27F" w:rsidR="001E3FA0" w:rsidRPr="00684B06" w:rsidRDefault="001E3FA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84B06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684B06">
              <w:rPr>
                <w:b/>
                <w:bCs/>
                <w:sz w:val="18"/>
                <w:szCs w:val="18"/>
              </w:rPr>
              <w:t xml:space="preserve"> 1 января 202</w:t>
            </w:r>
            <w:r w:rsidR="00C454B9">
              <w:rPr>
                <w:b/>
                <w:bCs/>
                <w:sz w:val="18"/>
                <w:szCs w:val="18"/>
              </w:rPr>
              <w:t>3</w:t>
            </w:r>
            <w:r w:rsidRPr="00684B06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16F43" w14:textId="62BC609E" w:rsidR="001E3FA0" w:rsidRPr="00684B06" w:rsidRDefault="001E3FA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84B06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684B06">
              <w:rPr>
                <w:b/>
                <w:bCs/>
                <w:sz w:val="18"/>
                <w:szCs w:val="18"/>
              </w:rPr>
              <w:t xml:space="preserve"> 1 января 202</w:t>
            </w:r>
            <w:r w:rsidR="00C454B9">
              <w:rPr>
                <w:b/>
                <w:bCs/>
                <w:sz w:val="18"/>
                <w:szCs w:val="18"/>
              </w:rPr>
              <w:t>4</w:t>
            </w:r>
            <w:r w:rsidRPr="00684B06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2593" w14:textId="6436EB5B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202</w:t>
            </w:r>
            <w:r w:rsidR="00C454B9">
              <w:rPr>
                <w:sz w:val="18"/>
                <w:szCs w:val="18"/>
              </w:rPr>
              <w:t>3</w:t>
            </w:r>
            <w:r w:rsidRPr="00684B06">
              <w:rPr>
                <w:sz w:val="18"/>
                <w:szCs w:val="18"/>
              </w:rPr>
              <w:t>год к 202</w:t>
            </w:r>
            <w:r w:rsidR="00C454B9">
              <w:rPr>
                <w:sz w:val="18"/>
                <w:szCs w:val="18"/>
              </w:rPr>
              <w:t>2</w:t>
            </w:r>
            <w:r w:rsidRPr="00684B06">
              <w:rPr>
                <w:sz w:val="18"/>
                <w:szCs w:val="18"/>
              </w:rPr>
              <w:t xml:space="preserve"> году, %</w:t>
            </w:r>
          </w:p>
        </w:tc>
      </w:tr>
      <w:tr w:rsidR="001E3FA0" w:rsidRPr="00684B06" w14:paraId="339FA02E" w14:textId="77777777" w:rsidTr="00C77F52">
        <w:trPr>
          <w:trHeight w:val="825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A1B0" w14:textId="77777777" w:rsidR="001E3FA0" w:rsidRPr="00684B06" w:rsidRDefault="001E3FA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9FD8" w14:textId="77777777" w:rsidR="001E3FA0" w:rsidRPr="00684B06" w:rsidRDefault="001E3FA0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298A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6793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 xml:space="preserve">Отчет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6770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% исполнения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2966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План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159B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 xml:space="preserve">Отчет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B632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% исполнения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82AB" w14:textId="77777777" w:rsidR="001E3FA0" w:rsidRPr="00684B06" w:rsidRDefault="001E3FA0">
            <w:pPr>
              <w:rPr>
                <w:sz w:val="18"/>
                <w:szCs w:val="18"/>
              </w:rPr>
            </w:pPr>
          </w:p>
        </w:tc>
      </w:tr>
      <w:tr w:rsidR="00E97DA4" w:rsidRPr="00684B06" w14:paraId="6812D31D" w14:textId="77777777" w:rsidTr="00C77F52">
        <w:trPr>
          <w:trHeight w:val="76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D82F" w14:textId="77777777" w:rsidR="00E97DA4" w:rsidRPr="00684B06" w:rsidRDefault="00E97DA4" w:rsidP="00E97DA4">
            <w:pPr>
              <w:rPr>
                <w:bCs/>
                <w:sz w:val="18"/>
                <w:szCs w:val="18"/>
              </w:rPr>
            </w:pPr>
            <w:r w:rsidRPr="00684B06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243E4" w14:textId="77777777" w:rsidR="00E97DA4" w:rsidRPr="00684B06" w:rsidRDefault="00E97DA4" w:rsidP="00E97DA4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339E1" w14:textId="4C227C6C" w:rsidR="00E97DA4" w:rsidRPr="00684B06" w:rsidRDefault="00366E77" w:rsidP="00E97DA4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5587877,14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01B1F" w14:textId="3AD7F19E" w:rsidR="00E97DA4" w:rsidRPr="00684B06" w:rsidRDefault="00366E77" w:rsidP="00E97DA4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5475579,16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D3873" w14:textId="5190C8D5" w:rsidR="00E97DA4" w:rsidRPr="00684B06" w:rsidRDefault="00E97DA4" w:rsidP="00E97DA4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98,</w:t>
            </w:r>
            <w:r w:rsidR="00366E77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B527F" w14:textId="2087CF94" w:rsidR="00E97DA4" w:rsidRPr="00684B06" w:rsidRDefault="00C454B9" w:rsidP="00E9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5425345,02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86E3" w14:textId="6C92DC89" w:rsidR="00E97DA4" w:rsidRPr="00684B06" w:rsidRDefault="00C454B9" w:rsidP="00E9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5341527,87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B8782" w14:textId="6FF52A45" w:rsidR="00E97DA4" w:rsidRPr="00684B06" w:rsidRDefault="00FC16C7" w:rsidP="00E97DA4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98,</w:t>
            </w:r>
            <w:r w:rsidR="00C454B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A6649" w14:textId="10AE79D2" w:rsidR="00E97DA4" w:rsidRPr="00684B06" w:rsidRDefault="00FC16C7" w:rsidP="00E97DA4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110,4</w:t>
            </w:r>
          </w:p>
        </w:tc>
      </w:tr>
      <w:tr w:rsidR="00E97DA4" w:rsidRPr="00684B06" w14:paraId="72530623" w14:textId="77777777" w:rsidTr="00C77F52">
        <w:trPr>
          <w:trHeight w:val="64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DC26" w14:textId="77777777" w:rsidR="00E97DA4" w:rsidRPr="00684B06" w:rsidRDefault="00E97DA4" w:rsidP="00E97DA4">
            <w:pPr>
              <w:rPr>
                <w:bCs/>
                <w:sz w:val="18"/>
                <w:szCs w:val="18"/>
              </w:rPr>
            </w:pPr>
            <w:r w:rsidRPr="00684B06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F64C4" w14:textId="77777777" w:rsidR="00E97DA4" w:rsidRPr="00684B06" w:rsidRDefault="00E97DA4" w:rsidP="00E97DA4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96734" w14:textId="53842C54" w:rsidR="00E97DA4" w:rsidRPr="00684B06" w:rsidRDefault="00366E77" w:rsidP="00E97DA4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107890,00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911FA" w14:textId="665BC750" w:rsidR="00E97DA4" w:rsidRPr="00684B06" w:rsidRDefault="00366E77" w:rsidP="00E97DA4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107890,00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386BA" w14:textId="5A8A4D3B" w:rsidR="00E97DA4" w:rsidRPr="00684B06" w:rsidRDefault="00E97DA4" w:rsidP="00E97DA4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45E6B" w14:textId="3FEC7D78" w:rsidR="00E97DA4" w:rsidRPr="00684B06" w:rsidRDefault="00C454B9" w:rsidP="00E9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70857" w14:textId="0FD35341" w:rsidR="00E97DA4" w:rsidRPr="00684B06" w:rsidRDefault="00C454B9" w:rsidP="00E9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7A06F" w14:textId="622A548D" w:rsidR="00E97DA4" w:rsidRPr="00684B06" w:rsidRDefault="00FC16C7" w:rsidP="00E97DA4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2B051" w14:textId="48E536F2" w:rsidR="00E97DA4" w:rsidRPr="00684B06" w:rsidRDefault="00FC16C7" w:rsidP="00E97DA4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108,6</w:t>
            </w:r>
          </w:p>
        </w:tc>
      </w:tr>
      <w:tr w:rsidR="00F6319E" w:rsidRPr="00684B06" w14:paraId="5223B4B4" w14:textId="77777777" w:rsidTr="00C77F52">
        <w:trPr>
          <w:trHeight w:val="99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7083" w14:textId="77777777" w:rsidR="00F6319E" w:rsidRPr="00684B06" w:rsidRDefault="00F6319E" w:rsidP="00F6319E">
            <w:pPr>
              <w:rPr>
                <w:bCs/>
                <w:sz w:val="18"/>
                <w:szCs w:val="18"/>
              </w:rPr>
            </w:pPr>
            <w:r w:rsidRPr="00684B06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C3EE9" w14:textId="77777777" w:rsidR="00F6319E" w:rsidRPr="00684B06" w:rsidRDefault="00F6319E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64B15" w14:textId="07E902A9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B47B0" w14:textId="5976E3DA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9E35B" w14:textId="1F5B5EE4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411A6" w14:textId="7856730A" w:rsidR="00F6319E" w:rsidRPr="00684B06" w:rsidRDefault="00C86702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5BCE2" w14:textId="27884470" w:rsidR="00F6319E" w:rsidRPr="00684B06" w:rsidRDefault="00C86702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C110E" w14:textId="31B655A1" w:rsidR="00F6319E" w:rsidRPr="00684B06" w:rsidRDefault="00C86702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70FBD" w14:textId="3AFFCC44" w:rsidR="00F6319E" w:rsidRPr="00684B06" w:rsidRDefault="00C86702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-</w:t>
            </w:r>
          </w:p>
        </w:tc>
      </w:tr>
      <w:tr w:rsidR="00F6319E" w:rsidRPr="00684B06" w14:paraId="67699B13" w14:textId="77777777" w:rsidTr="00C77F52">
        <w:trPr>
          <w:trHeight w:val="87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3E93" w14:textId="77777777" w:rsidR="00F6319E" w:rsidRPr="00684B06" w:rsidRDefault="00F6319E" w:rsidP="00F6319E">
            <w:pPr>
              <w:rPr>
                <w:bCs/>
                <w:sz w:val="18"/>
                <w:szCs w:val="18"/>
              </w:rPr>
            </w:pPr>
            <w:r w:rsidRPr="00684B06">
              <w:rPr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5576F" w14:textId="77777777" w:rsidR="00F6319E" w:rsidRPr="00684B06" w:rsidRDefault="00F6319E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8027B" w14:textId="1B21E1AA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1438554,31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41BA1" w14:textId="5521B165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1438554,31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49508" w14:textId="71F6FF5C" w:rsidR="00F6319E" w:rsidRPr="00684B06" w:rsidRDefault="00F6319E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60776" w14:textId="1AE0E4C0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4684760,77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8EC25" w14:textId="488C66EE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4684705,13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81CB7" w14:textId="6CA79A08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240B8" w14:textId="6CC48005" w:rsidR="00F6319E" w:rsidRPr="00684B06" w:rsidRDefault="00FC16C7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162,4</w:t>
            </w:r>
          </w:p>
        </w:tc>
      </w:tr>
      <w:tr w:rsidR="00F6319E" w:rsidRPr="00684B06" w14:paraId="3AAA873F" w14:textId="77777777" w:rsidTr="00C77F52">
        <w:trPr>
          <w:trHeight w:val="83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05A3" w14:textId="77777777" w:rsidR="00F6319E" w:rsidRPr="00684B06" w:rsidRDefault="00F6319E" w:rsidP="00F6319E">
            <w:pPr>
              <w:rPr>
                <w:bCs/>
                <w:sz w:val="18"/>
                <w:szCs w:val="18"/>
              </w:rPr>
            </w:pPr>
            <w:r w:rsidRPr="00684B06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820F9" w14:textId="77777777" w:rsidR="00F6319E" w:rsidRPr="00684B06" w:rsidRDefault="00F6319E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5B35E" w14:textId="3F7C4FC1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3448962,28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EFEDB" w14:textId="09B7C3B9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3300856,07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3EC02" w14:textId="38B7391E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95,7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1B10A" w14:textId="35AA75C4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2345591,40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19BD4" w14:textId="62DBC587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2202633,85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413FD" w14:textId="6962ECF1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FDA67" w14:textId="0F05FAF0" w:rsidR="00F6319E" w:rsidRPr="00684B06" w:rsidRDefault="00FC16C7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81,0</w:t>
            </w:r>
          </w:p>
        </w:tc>
      </w:tr>
      <w:tr w:rsidR="00F6319E" w:rsidRPr="00684B06" w14:paraId="486B0DF2" w14:textId="77777777" w:rsidTr="00C77F52">
        <w:trPr>
          <w:trHeight w:val="70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4FF5" w14:textId="77777777" w:rsidR="00F6319E" w:rsidRPr="00684B06" w:rsidRDefault="00F6319E" w:rsidP="00F6319E">
            <w:pPr>
              <w:rPr>
                <w:bCs/>
                <w:sz w:val="18"/>
                <w:szCs w:val="18"/>
              </w:rPr>
            </w:pPr>
            <w:r w:rsidRPr="00684B06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F3C33" w14:textId="77777777" w:rsidR="00F6319E" w:rsidRPr="00684B06" w:rsidRDefault="00F6319E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5454" w14:textId="43D2F462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325750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1189E" w14:textId="14E4B499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325750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A5A37" w14:textId="467EB952" w:rsidR="00F6319E" w:rsidRPr="00684B06" w:rsidRDefault="00F6319E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3AA59" w14:textId="3D61DF0C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34768,00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B0547" w14:textId="0B39842C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34768,00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652D4" w14:textId="039053E8" w:rsidR="00F6319E" w:rsidRPr="00684B06" w:rsidRDefault="00FC16C7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46747" w14:textId="163C2560" w:rsidR="00F6319E" w:rsidRPr="00684B06" w:rsidRDefault="00FC16C7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55,6</w:t>
            </w:r>
          </w:p>
        </w:tc>
      </w:tr>
      <w:tr w:rsidR="00F6319E" w:rsidRPr="00684B06" w14:paraId="7009F2A0" w14:textId="77777777" w:rsidTr="00C77F52">
        <w:trPr>
          <w:trHeight w:val="55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E032" w14:textId="77777777" w:rsidR="00F6319E" w:rsidRPr="00684B06" w:rsidRDefault="00F6319E" w:rsidP="00F6319E">
            <w:pPr>
              <w:rPr>
                <w:bCs/>
                <w:sz w:val="18"/>
                <w:szCs w:val="18"/>
              </w:rPr>
            </w:pPr>
            <w:r w:rsidRPr="00684B06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FAB7D" w14:textId="77777777" w:rsidR="00F6319E" w:rsidRPr="00684B06" w:rsidRDefault="00F6319E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2C5A1" w14:textId="4DD1B572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108222,48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4AEEB" w14:textId="5F4AFB0A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108222,48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749E9" w14:textId="0C46CC91" w:rsidR="00F6319E" w:rsidRPr="00684B06" w:rsidRDefault="00F6319E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B2FA2" w14:textId="4209622E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F3856" w14:textId="297D5AEE" w:rsidR="00F6319E" w:rsidRPr="00684B06" w:rsidRDefault="00C454B9" w:rsidP="00F6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110667,00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116F4" w14:textId="1DA8AA39" w:rsidR="00F6319E" w:rsidRPr="00684B06" w:rsidRDefault="004D5024" w:rsidP="00F6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A7511" w14:textId="26938C16" w:rsidR="00F6319E" w:rsidRPr="00684B06" w:rsidRDefault="00FC16C7" w:rsidP="00F6319E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208,4</w:t>
            </w:r>
          </w:p>
        </w:tc>
      </w:tr>
      <w:tr w:rsidR="001E3FA0" w:rsidRPr="00684B06" w14:paraId="3616EDD5" w14:textId="77777777" w:rsidTr="00C77F52">
        <w:trPr>
          <w:trHeight w:val="55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E23B" w14:textId="77777777" w:rsidR="001E3FA0" w:rsidRPr="00684B06" w:rsidRDefault="001E3FA0">
            <w:pPr>
              <w:rPr>
                <w:bCs/>
                <w:sz w:val="18"/>
                <w:szCs w:val="18"/>
              </w:rPr>
            </w:pPr>
            <w:r w:rsidRPr="00684B06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CBFE2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A21C3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DF574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E4525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F8CC1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7D307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7AAC1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E87A8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</w:tr>
      <w:tr w:rsidR="00C77F52" w:rsidRPr="00684B06" w14:paraId="3E447A3D" w14:textId="77777777" w:rsidTr="00C77F52">
        <w:trPr>
          <w:trHeight w:val="25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C7E4" w14:textId="77777777" w:rsidR="00C77F52" w:rsidRPr="00684B06" w:rsidRDefault="00C77F52" w:rsidP="00C77F52">
            <w:pPr>
              <w:jc w:val="center"/>
              <w:rPr>
                <w:b/>
                <w:sz w:val="18"/>
                <w:szCs w:val="18"/>
              </w:rPr>
            </w:pPr>
            <w:r w:rsidRPr="00684B06"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7428E" w14:textId="77777777" w:rsidR="00C77F52" w:rsidRPr="00684B06" w:rsidRDefault="00C77F52" w:rsidP="00C77F52">
            <w:pPr>
              <w:jc w:val="center"/>
              <w:rPr>
                <w:b/>
                <w:sz w:val="18"/>
                <w:szCs w:val="18"/>
              </w:rPr>
            </w:pPr>
            <w:r w:rsidRPr="00684B0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11B6C" w14:textId="6F338186" w:rsidR="00C77F52" w:rsidRPr="00684B06" w:rsidRDefault="004D5024" w:rsidP="00C77F52">
            <w:pPr>
              <w:jc w:val="center"/>
              <w:rPr>
                <w:b/>
                <w:sz w:val="18"/>
                <w:szCs w:val="18"/>
              </w:rPr>
            </w:pPr>
            <w:r w:rsidRPr="00684B06">
              <w:rPr>
                <w:b/>
                <w:sz w:val="18"/>
                <w:szCs w:val="18"/>
              </w:rPr>
              <w:t>11017256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F645" w14:textId="11F6D69D" w:rsidR="00C77F52" w:rsidRPr="00684B06" w:rsidRDefault="004D5024" w:rsidP="00C77F52">
            <w:pPr>
              <w:jc w:val="center"/>
              <w:rPr>
                <w:b/>
                <w:sz w:val="18"/>
                <w:szCs w:val="18"/>
              </w:rPr>
            </w:pPr>
            <w:r w:rsidRPr="00684B06">
              <w:rPr>
                <w:b/>
                <w:sz w:val="18"/>
                <w:szCs w:val="18"/>
              </w:rPr>
              <w:t>10756852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58E75" w14:textId="48BD2E2D" w:rsidR="00C77F52" w:rsidRPr="00684B06" w:rsidRDefault="004D5024" w:rsidP="00C77F52">
            <w:pPr>
              <w:jc w:val="center"/>
              <w:rPr>
                <w:b/>
                <w:sz w:val="18"/>
                <w:szCs w:val="18"/>
              </w:rPr>
            </w:pPr>
            <w:r w:rsidRPr="00684B06">
              <w:rPr>
                <w:b/>
                <w:sz w:val="18"/>
                <w:szCs w:val="18"/>
              </w:rPr>
              <w:t>100,9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6ECBA" w14:textId="1D683517" w:rsidR="00C77F52" w:rsidRPr="00684B06" w:rsidRDefault="004D5024" w:rsidP="00C77F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12756665,19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48DB1" w14:textId="1F0A320F" w:rsidR="00C77F52" w:rsidRPr="00684B06" w:rsidRDefault="004D5024" w:rsidP="00C77F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12529801,85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C64FD" w14:textId="2B181FCA" w:rsidR="00C77F52" w:rsidRPr="00684B06" w:rsidRDefault="004D5024" w:rsidP="00C77F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B25C3" w14:textId="24BA2521" w:rsidR="00C77F52" w:rsidRPr="00684B06" w:rsidRDefault="00FC16C7" w:rsidP="00C77F52">
            <w:pPr>
              <w:jc w:val="center"/>
              <w:rPr>
                <w:b/>
                <w:sz w:val="18"/>
                <w:szCs w:val="18"/>
              </w:rPr>
            </w:pPr>
            <w:r w:rsidRPr="00684B06">
              <w:rPr>
                <w:b/>
                <w:sz w:val="18"/>
                <w:szCs w:val="18"/>
              </w:rPr>
              <w:t>100,9</w:t>
            </w:r>
          </w:p>
        </w:tc>
      </w:tr>
    </w:tbl>
    <w:p w14:paraId="64124C2D" w14:textId="129C2870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>В отраслевой структуре расходов наибольший удельный вес занимают общегосударственные вопросы-</w:t>
      </w:r>
      <w:r w:rsidR="004D5024">
        <w:rPr>
          <w:sz w:val="28"/>
          <w:szCs w:val="28"/>
        </w:rPr>
        <w:t>5341527,87</w:t>
      </w:r>
      <w:r w:rsidRPr="00684B06">
        <w:rPr>
          <w:sz w:val="28"/>
          <w:szCs w:val="28"/>
        </w:rPr>
        <w:t xml:space="preserve"> рублей (</w:t>
      </w:r>
      <w:r w:rsidR="004D5024">
        <w:rPr>
          <w:sz w:val="28"/>
          <w:szCs w:val="28"/>
        </w:rPr>
        <w:t>42</w:t>
      </w:r>
      <w:r w:rsidR="00DA49FB" w:rsidRPr="00684B06">
        <w:rPr>
          <w:sz w:val="28"/>
          <w:szCs w:val="28"/>
        </w:rPr>
        <w:t>,</w:t>
      </w:r>
      <w:r w:rsidR="004D5024">
        <w:rPr>
          <w:sz w:val="28"/>
          <w:szCs w:val="28"/>
        </w:rPr>
        <w:t>7</w:t>
      </w:r>
      <w:r w:rsidRPr="00684B06">
        <w:rPr>
          <w:sz w:val="28"/>
          <w:szCs w:val="28"/>
        </w:rPr>
        <w:t xml:space="preserve">%), по национальной экономике </w:t>
      </w:r>
      <w:r w:rsidR="004D5024">
        <w:rPr>
          <w:sz w:val="28"/>
          <w:szCs w:val="28"/>
        </w:rPr>
        <w:t>– 4684705,13</w:t>
      </w:r>
      <w:r w:rsidRPr="00684B06">
        <w:rPr>
          <w:sz w:val="28"/>
          <w:szCs w:val="28"/>
        </w:rPr>
        <w:t xml:space="preserve"> рублей (</w:t>
      </w:r>
      <w:r w:rsidR="004D5024">
        <w:rPr>
          <w:sz w:val="28"/>
          <w:szCs w:val="28"/>
        </w:rPr>
        <w:t>37,4</w:t>
      </w:r>
      <w:r w:rsidRPr="00684B06">
        <w:rPr>
          <w:sz w:val="28"/>
          <w:szCs w:val="28"/>
        </w:rPr>
        <w:t>%), по национальной обороне-</w:t>
      </w:r>
      <w:r w:rsidR="004D5024">
        <w:rPr>
          <w:sz w:val="28"/>
          <w:szCs w:val="28"/>
        </w:rPr>
        <w:t>155500</w:t>
      </w:r>
      <w:r w:rsidRPr="00684B06">
        <w:rPr>
          <w:sz w:val="28"/>
          <w:szCs w:val="28"/>
        </w:rPr>
        <w:t>,00рублей (</w:t>
      </w:r>
      <w:r w:rsidR="004D5024">
        <w:rPr>
          <w:sz w:val="28"/>
          <w:szCs w:val="28"/>
        </w:rPr>
        <w:t>0,1</w:t>
      </w:r>
      <w:r w:rsidRPr="00684B06">
        <w:rPr>
          <w:sz w:val="28"/>
          <w:szCs w:val="28"/>
        </w:rPr>
        <w:t>%)</w:t>
      </w:r>
      <w:r w:rsidR="004D5024">
        <w:rPr>
          <w:sz w:val="28"/>
          <w:szCs w:val="28"/>
        </w:rPr>
        <w:t xml:space="preserve"> </w:t>
      </w:r>
      <w:r w:rsidRPr="00684B06">
        <w:rPr>
          <w:sz w:val="28"/>
          <w:szCs w:val="28"/>
        </w:rPr>
        <w:t xml:space="preserve">на мероприятия по жилищно-коммунальному хозяйству – </w:t>
      </w:r>
      <w:r w:rsidR="004D5024">
        <w:rPr>
          <w:sz w:val="28"/>
          <w:szCs w:val="28"/>
        </w:rPr>
        <w:t>2202633,85</w:t>
      </w:r>
      <w:r w:rsidRPr="00684B06">
        <w:rPr>
          <w:sz w:val="28"/>
          <w:szCs w:val="28"/>
        </w:rPr>
        <w:t xml:space="preserve"> </w:t>
      </w:r>
      <w:proofErr w:type="gramStart"/>
      <w:r w:rsidRPr="00684B06">
        <w:rPr>
          <w:sz w:val="28"/>
          <w:szCs w:val="28"/>
        </w:rPr>
        <w:t>рублей  (</w:t>
      </w:r>
      <w:proofErr w:type="gramEnd"/>
      <w:r w:rsidR="004D5024">
        <w:rPr>
          <w:sz w:val="28"/>
          <w:szCs w:val="28"/>
        </w:rPr>
        <w:t>17,6</w:t>
      </w:r>
      <w:r w:rsidRPr="00684B06">
        <w:rPr>
          <w:sz w:val="28"/>
          <w:szCs w:val="28"/>
        </w:rPr>
        <w:t xml:space="preserve"> %), на социальную политику -</w:t>
      </w:r>
      <w:r w:rsidR="004D5024">
        <w:rPr>
          <w:sz w:val="28"/>
          <w:szCs w:val="28"/>
        </w:rPr>
        <w:t>110667,00</w:t>
      </w:r>
      <w:r w:rsidRPr="00684B06">
        <w:rPr>
          <w:sz w:val="28"/>
          <w:szCs w:val="28"/>
        </w:rPr>
        <w:t xml:space="preserve"> рублей (</w:t>
      </w:r>
      <w:r w:rsidR="001657C8" w:rsidRPr="00684B06">
        <w:rPr>
          <w:sz w:val="28"/>
          <w:szCs w:val="28"/>
        </w:rPr>
        <w:t>0</w:t>
      </w:r>
      <w:r w:rsidR="004D5024">
        <w:rPr>
          <w:sz w:val="28"/>
          <w:szCs w:val="28"/>
        </w:rPr>
        <w:t>,08</w:t>
      </w:r>
      <w:r w:rsidRPr="00684B06">
        <w:rPr>
          <w:sz w:val="28"/>
          <w:szCs w:val="28"/>
        </w:rPr>
        <w:t>%) ,на охрану окружающей среды-</w:t>
      </w:r>
      <w:r w:rsidR="004D5024">
        <w:rPr>
          <w:sz w:val="28"/>
          <w:szCs w:val="28"/>
        </w:rPr>
        <w:t xml:space="preserve"> 34768,00</w:t>
      </w:r>
      <w:r w:rsidRPr="00684B06">
        <w:rPr>
          <w:sz w:val="28"/>
          <w:szCs w:val="28"/>
        </w:rPr>
        <w:t xml:space="preserve"> рублей (</w:t>
      </w:r>
      <w:r w:rsidR="004D5024">
        <w:rPr>
          <w:sz w:val="28"/>
          <w:szCs w:val="28"/>
        </w:rPr>
        <w:t>0,02</w:t>
      </w:r>
      <w:r w:rsidRPr="00684B06">
        <w:rPr>
          <w:sz w:val="28"/>
          <w:szCs w:val="28"/>
        </w:rPr>
        <w:t>%)от общей суммы расходов бюджета.</w:t>
      </w:r>
    </w:p>
    <w:p w14:paraId="2D014845" w14:textId="33D2BA41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>По сравнению с уровнем 202</w:t>
      </w:r>
      <w:r w:rsidR="004D5024">
        <w:rPr>
          <w:sz w:val="28"/>
          <w:szCs w:val="28"/>
        </w:rPr>
        <w:t>2</w:t>
      </w:r>
      <w:r w:rsidRPr="00684B06">
        <w:rPr>
          <w:sz w:val="28"/>
          <w:szCs w:val="28"/>
        </w:rPr>
        <w:t xml:space="preserve"> года расходная часть бюджета увеличилась на </w:t>
      </w:r>
      <w:r w:rsidR="004D5024">
        <w:rPr>
          <w:sz w:val="28"/>
          <w:szCs w:val="28"/>
        </w:rPr>
        <w:t>1772949,85</w:t>
      </w:r>
      <w:r w:rsidR="001355EB" w:rsidRPr="00684B06">
        <w:rPr>
          <w:sz w:val="28"/>
          <w:szCs w:val="28"/>
        </w:rPr>
        <w:t xml:space="preserve"> </w:t>
      </w:r>
      <w:r w:rsidRPr="00684B06">
        <w:rPr>
          <w:sz w:val="28"/>
          <w:szCs w:val="28"/>
        </w:rPr>
        <w:t xml:space="preserve">рублей или на </w:t>
      </w:r>
      <w:r w:rsidR="004D5024">
        <w:rPr>
          <w:sz w:val="28"/>
          <w:szCs w:val="28"/>
        </w:rPr>
        <w:t>116,5</w:t>
      </w:r>
      <w:r w:rsidRPr="00684B06">
        <w:rPr>
          <w:sz w:val="28"/>
          <w:szCs w:val="28"/>
        </w:rPr>
        <w:t xml:space="preserve"> %.</w:t>
      </w:r>
    </w:p>
    <w:p w14:paraId="253E4474" w14:textId="1555F363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>В состав расходов бюджета сельского поселения Камышлинский сельсовет муниципального района в 202</w:t>
      </w:r>
      <w:r w:rsidR="004D5024">
        <w:rPr>
          <w:sz w:val="28"/>
          <w:szCs w:val="28"/>
        </w:rPr>
        <w:t>3</w:t>
      </w:r>
      <w:r w:rsidRPr="00684B06">
        <w:rPr>
          <w:sz w:val="28"/>
          <w:szCs w:val="28"/>
        </w:rPr>
        <w:t xml:space="preserve"> году были включены бюджетные ассигнования на реализацию </w:t>
      </w:r>
      <w:r w:rsidR="00EB020B">
        <w:rPr>
          <w:sz w:val="28"/>
          <w:szCs w:val="28"/>
        </w:rPr>
        <w:t>3</w:t>
      </w:r>
      <w:r w:rsidRPr="00684B06">
        <w:rPr>
          <w:sz w:val="28"/>
          <w:szCs w:val="28"/>
        </w:rPr>
        <w:t xml:space="preserve"> муниципальных программ, на реализацию которых направлено </w:t>
      </w:r>
      <w:r w:rsidR="00647626" w:rsidRPr="00647626">
        <w:rPr>
          <w:color w:val="000000"/>
          <w:sz w:val="28"/>
          <w:szCs w:val="28"/>
        </w:rPr>
        <w:t>10933263,68</w:t>
      </w:r>
      <w:r w:rsidR="00647626">
        <w:rPr>
          <w:color w:val="000000"/>
          <w:sz w:val="18"/>
          <w:szCs w:val="18"/>
        </w:rPr>
        <w:t xml:space="preserve"> </w:t>
      </w:r>
      <w:r w:rsidRPr="00684B06">
        <w:rPr>
          <w:sz w:val="28"/>
          <w:szCs w:val="28"/>
        </w:rPr>
        <w:t>рубл</w:t>
      </w:r>
      <w:r w:rsidR="00EB020B">
        <w:rPr>
          <w:sz w:val="28"/>
          <w:szCs w:val="28"/>
        </w:rPr>
        <w:t>ей</w:t>
      </w:r>
      <w:r w:rsidRPr="00684B06">
        <w:rPr>
          <w:sz w:val="28"/>
          <w:szCs w:val="28"/>
        </w:rPr>
        <w:t>.</w:t>
      </w:r>
    </w:p>
    <w:p w14:paraId="60D4D142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>Общая характеристика расходов бюджета сельского поселения Камышлинский сельсовет муниципального района Кармаскалинский район по муниципальным программам по расходам приведена в таблице 4.</w:t>
      </w:r>
    </w:p>
    <w:p w14:paraId="5F6CB6E1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 xml:space="preserve">                                                                                                   Таблица 4</w:t>
      </w:r>
    </w:p>
    <w:tbl>
      <w:tblPr>
        <w:tblW w:w="96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709"/>
        <w:gridCol w:w="1275"/>
        <w:gridCol w:w="1276"/>
        <w:gridCol w:w="709"/>
        <w:gridCol w:w="714"/>
        <w:gridCol w:w="20"/>
      </w:tblGrid>
      <w:tr w:rsidR="001E3FA0" w:rsidRPr="00684B06" w14:paraId="42014A54" w14:textId="77777777" w:rsidTr="00A554CA">
        <w:trPr>
          <w:trHeight w:val="315"/>
        </w:trPr>
        <w:tc>
          <w:tcPr>
            <w:tcW w:w="426" w:type="dxa"/>
            <w:noWrap/>
            <w:vAlign w:val="bottom"/>
            <w:hideMark/>
          </w:tcPr>
          <w:p w14:paraId="68B0B0C6" w14:textId="77777777" w:rsidR="001E3FA0" w:rsidRPr="00684B06" w:rsidRDefault="001E3FA0">
            <w:pPr>
              <w:rPr>
                <w:sz w:val="28"/>
                <w:szCs w:val="28"/>
              </w:rPr>
            </w:pPr>
          </w:p>
        </w:tc>
        <w:tc>
          <w:tcPr>
            <w:tcW w:w="92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7A905E" w14:textId="77777777" w:rsidR="001E3FA0" w:rsidRPr="00684B06" w:rsidRDefault="001E3FA0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684B06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684B0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E3FA0" w:rsidRPr="00684B06" w14:paraId="55934D23" w14:textId="77777777" w:rsidTr="00A554CA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D4CBC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A86E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B5F85" w14:textId="119A5029" w:rsidR="001E3FA0" w:rsidRPr="00684B06" w:rsidRDefault="001E3FA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84B06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684B06">
              <w:rPr>
                <w:b/>
                <w:bCs/>
                <w:sz w:val="18"/>
                <w:szCs w:val="18"/>
              </w:rPr>
              <w:t xml:space="preserve"> 1 января 202</w:t>
            </w:r>
            <w:r w:rsidR="00EB020B">
              <w:rPr>
                <w:b/>
                <w:bCs/>
                <w:sz w:val="18"/>
                <w:szCs w:val="18"/>
              </w:rPr>
              <w:t>3</w:t>
            </w:r>
            <w:r w:rsidRPr="00684B06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702B" w14:textId="2FFF4ADC" w:rsidR="001E3FA0" w:rsidRPr="00684B06" w:rsidRDefault="001E3FA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84B06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684B06">
              <w:rPr>
                <w:b/>
                <w:bCs/>
                <w:sz w:val="18"/>
                <w:szCs w:val="18"/>
              </w:rPr>
              <w:t xml:space="preserve"> 1 января 202</w:t>
            </w:r>
            <w:r w:rsidR="00EB020B">
              <w:rPr>
                <w:b/>
                <w:bCs/>
                <w:sz w:val="18"/>
                <w:szCs w:val="18"/>
              </w:rPr>
              <w:t>4</w:t>
            </w:r>
            <w:r w:rsidRPr="00684B06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0F65" w14:textId="5B2C467B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202</w:t>
            </w:r>
            <w:r w:rsidR="00EB020B">
              <w:rPr>
                <w:sz w:val="18"/>
                <w:szCs w:val="18"/>
              </w:rPr>
              <w:t>2</w:t>
            </w:r>
            <w:r w:rsidRPr="00684B06">
              <w:rPr>
                <w:sz w:val="18"/>
                <w:szCs w:val="18"/>
              </w:rPr>
              <w:t xml:space="preserve"> год к </w:t>
            </w:r>
            <w:proofErr w:type="gramStart"/>
            <w:r w:rsidRPr="00684B06">
              <w:rPr>
                <w:sz w:val="18"/>
                <w:szCs w:val="18"/>
              </w:rPr>
              <w:t>202</w:t>
            </w:r>
            <w:r w:rsidR="00EB020B">
              <w:rPr>
                <w:sz w:val="18"/>
                <w:szCs w:val="18"/>
              </w:rPr>
              <w:t>3</w:t>
            </w:r>
            <w:r w:rsidRPr="00684B06">
              <w:rPr>
                <w:sz w:val="18"/>
                <w:szCs w:val="18"/>
              </w:rPr>
              <w:t xml:space="preserve">  году</w:t>
            </w:r>
            <w:proofErr w:type="gramEnd"/>
            <w:r w:rsidRPr="00684B06">
              <w:rPr>
                <w:sz w:val="18"/>
                <w:szCs w:val="18"/>
              </w:rPr>
              <w:t>, %</w:t>
            </w:r>
          </w:p>
        </w:tc>
      </w:tr>
      <w:tr w:rsidR="00A554CA" w:rsidRPr="00684B06" w14:paraId="7EEFF5B0" w14:textId="77777777" w:rsidTr="00A554CA">
        <w:trPr>
          <w:gridAfter w:val="1"/>
          <w:wAfter w:w="20" w:type="dxa"/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2171" w14:textId="77777777" w:rsidR="001E3FA0" w:rsidRPr="00684B06" w:rsidRDefault="001E3FA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AAD8" w14:textId="77777777" w:rsidR="001E3FA0" w:rsidRPr="00684B06" w:rsidRDefault="001E3F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DC31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EE5C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 xml:space="preserve">Отчет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1FDA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% исполнения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E5A1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3FDB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 xml:space="preserve">Отчет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3D4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% исполнения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CBBD" w14:textId="77777777" w:rsidR="001E3FA0" w:rsidRPr="00684B06" w:rsidRDefault="001E3FA0">
            <w:pPr>
              <w:rPr>
                <w:sz w:val="18"/>
                <w:szCs w:val="18"/>
              </w:rPr>
            </w:pPr>
          </w:p>
        </w:tc>
      </w:tr>
      <w:tr w:rsidR="00A554CA" w:rsidRPr="00684B06" w14:paraId="10808C7F" w14:textId="77777777" w:rsidTr="00A554CA">
        <w:trPr>
          <w:gridAfter w:val="1"/>
          <w:wAfter w:w="20" w:type="dxa"/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14DA8" w14:textId="77777777" w:rsidR="00C306D3" w:rsidRPr="00684B06" w:rsidRDefault="00C306D3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D1573" w14:textId="77777777" w:rsidR="00C306D3" w:rsidRPr="00684B06" w:rsidRDefault="00C306D3" w:rsidP="00C306D3">
            <w:pPr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CBA71" w14:textId="7E0011BE" w:rsidR="00C306D3" w:rsidRPr="00684B06" w:rsidRDefault="00EB020B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3744712,28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9369F" w14:textId="3342AADB" w:rsidR="00C306D3" w:rsidRPr="00684B06" w:rsidRDefault="00EB020B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3626606,07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6D19" w14:textId="0C5C7158" w:rsidR="00C306D3" w:rsidRPr="00684B06" w:rsidRDefault="00C306D3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9</w:t>
            </w:r>
            <w:r w:rsidR="00EB020B">
              <w:rPr>
                <w:sz w:val="18"/>
                <w:szCs w:val="18"/>
              </w:rPr>
              <w:t>6</w:t>
            </w:r>
            <w:r w:rsidRPr="00684B06">
              <w:rPr>
                <w:sz w:val="18"/>
                <w:szCs w:val="18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30AF5" w14:textId="7E91092B" w:rsidR="00C306D3" w:rsidRPr="00684B06" w:rsidRDefault="00EB020B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2316926,27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83FA8" w14:textId="15F6DDCA" w:rsidR="00C306D3" w:rsidRPr="00684B06" w:rsidRDefault="00EB020B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2190691,70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EE407" w14:textId="0546A795" w:rsidR="00C306D3" w:rsidRPr="00684B06" w:rsidRDefault="00FB5D3F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96,8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EABC5" w14:textId="4E26B4BE" w:rsidR="00C306D3" w:rsidRPr="00684B06" w:rsidRDefault="00647626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</w:tr>
      <w:tr w:rsidR="00A554CA" w:rsidRPr="00684B06" w14:paraId="59573796" w14:textId="77777777" w:rsidTr="00A554CA">
        <w:trPr>
          <w:gridAfter w:val="1"/>
          <w:wAfter w:w="20" w:type="dxa"/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A9524" w14:textId="77777777" w:rsidR="00C306D3" w:rsidRPr="00684B06" w:rsidRDefault="00C306D3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857F9" w14:textId="77777777" w:rsidR="00C306D3" w:rsidRPr="00684B06" w:rsidRDefault="00C306D3" w:rsidP="00C306D3">
            <w:pPr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Муниципальная программа «Социальная поддержка граждан в муниципальном районе Кармаскалинский район Республики Башкортостан"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3D9C1" w14:textId="07A981F0" w:rsidR="00C306D3" w:rsidRPr="00684B06" w:rsidRDefault="00C454B9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108222,48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582F9" w14:textId="1DEA44D8" w:rsidR="00C306D3" w:rsidRPr="00684B06" w:rsidRDefault="00C454B9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108222,48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7DB1" w14:textId="656FE9DF" w:rsidR="00C306D3" w:rsidRPr="00684B06" w:rsidRDefault="00C306D3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8FD98" w14:textId="01FB2190" w:rsidR="00C306D3" w:rsidRPr="00684B06" w:rsidRDefault="00EB020B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5614C" w14:textId="2571218E" w:rsidR="00C306D3" w:rsidRPr="00684B06" w:rsidRDefault="00EB020B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2797A" w14:textId="40CFEE5B" w:rsidR="00C306D3" w:rsidRPr="00684B06" w:rsidRDefault="00EB020B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192FA1" w:rsidRPr="00684B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B0122" w14:textId="31DCCC1B" w:rsidR="00C306D3" w:rsidRPr="00684B06" w:rsidRDefault="00192FA1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208,4</w:t>
            </w:r>
          </w:p>
        </w:tc>
      </w:tr>
      <w:tr w:rsidR="00A554CA" w:rsidRPr="00684B06" w14:paraId="4B6A336B" w14:textId="77777777" w:rsidTr="00A554CA">
        <w:trPr>
          <w:gridAfter w:val="1"/>
          <w:wAfter w:w="20" w:type="dxa"/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C6537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39BCA" w14:textId="77777777" w:rsidR="001E3FA0" w:rsidRPr="00684B06" w:rsidRDefault="001E3FA0">
            <w:pPr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684B06">
              <w:rPr>
                <w:sz w:val="18"/>
                <w:szCs w:val="18"/>
              </w:rPr>
              <w:t>в  муниципальном</w:t>
            </w:r>
            <w:proofErr w:type="gramEnd"/>
            <w:r w:rsidRPr="00684B06">
              <w:rPr>
                <w:sz w:val="18"/>
                <w:szCs w:val="18"/>
              </w:rPr>
              <w:t xml:space="preserve"> районе Кармаскалинский район Республики Башкортостан"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C5FB0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FC279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6622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F1FCF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432E6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16E35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DBA21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</w:tr>
      <w:tr w:rsidR="00A554CA" w:rsidRPr="00684B06" w14:paraId="58AD3950" w14:textId="77777777" w:rsidTr="00A554CA">
        <w:trPr>
          <w:gridAfter w:val="1"/>
          <w:wAfter w:w="20" w:type="dxa"/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368E3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B9E36" w14:textId="77777777" w:rsidR="001E3FA0" w:rsidRPr="00684B06" w:rsidRDefault="001E3FA0">
            <w:pPr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 xml:space="preserve">Муниципальная программа «Безопасная </w:t>
            </w:r>
            <w:proofErr w:type="gramStart"/>
            <w:r w:rsidRPr="00684B06">
              <w:rPr>
                <w:sz w:val="18"/>
                <w:szCs w:val="18"/>
              </w:rPr>
              <w:t>среда  муниципального</w:t>
            </w:r>
            <w:proofErr w:type="gramEnd"/>
            <w:r w:rsidRPr="00684B06">
              <w:rPr>
                <w:sz w:val="18"/>
                <w:szCs w:val="18"/>
              </w:rPr>
              <w:t xml:space="preserve"> района Кармаскалинский район Республики Башкортостан"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15DF9" w14:textId="63FBF0A9" w:rsidR="001E3FA0" w:rsidRPr="00684B06" w:rsidRDefault="00C454B9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F09EC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9539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59A88" w14:textId="627C0ACF" w:rsidR="001E3FA0" w:rsidRPr="00684B06" w:rsidRDefault="001C2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5F952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A952F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9F01B" w14:textId="77777777" w:rsidR="001E3FA0" w:rsidRPr="00684B06" w:rsidRDefault="001E3FA0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0</w:t>
            </w:r>
          </w:p>
        </w:tc>
      </w:tr>
      <w:tr w:rsidR="00A554CA" w:rsidRPr="00684B06" w14:paraId="13130966" w14:textId="77777777" w:rsidTr="00A554CA">
        <w:trPr>
          <w:gridAfter w:val="1"/>
          <w:wAfter w:w="20" w:type="dxa"/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957F" w14:textId="77777777" w:rsidR="00C306D3" w:rsidRPr="00684B06" w:rsidRDefault="00C306D3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FDE0A" w14:textId="77777777" w:rsidR="00C306D3" w:rsidRPr="00684B06" w:rsidRDefault="00C306D3" w:rsidP="00C306D3">
            <w:pPr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5E23F" w14:textId="37C22357" w:rsidR="00C306D3" w:rsidRPr="00684B06" w:rsidRDefault="00C454B9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5652766,14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58912" w14:textId="35D064E1" w:rsidR="00C306D3" w:rsidRPr="00684B06" w:rsidRDefault="00C454B9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5550468,16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2686" w14:textId="37620B5D" w:rsidR="00C306D3" w:rsidRPr="00684B06" w:rsidRDefault="00C454B9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A91E3" w14:textId="748519A9" w:rsidR="00C306D3" w:rsidRPr="00684B06" w:rsidRDefault="001C2B78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4021017,00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B7592" w14:textId="40F37D61" w:rsidR="00C306D3" w:rsidRPr="00684B06" w:rsidRDefault="001C2B78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3947199,85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A6682" w14:textId="20BCBA75" w:rsidR="00C306D3" w:rsidRPr="00684B06" w:rsidRDefault="00647626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8ED3" w14:textId="4B451D2D" w:rsidR="00C306D3" w:rsidRPr="00684B06" w:rsidRDefault="00647626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A554CA" w:rsidRPr="00684B06" w14:paraId="57F94E27" w14:textId="77777777" w:rsidTr="00A554CA">
        <w:trPr>
          <w:gridAfter w:val="1"/>
          <w:wAfter w:w="20" w:type="dxa"/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18B6B" w14:textId="6A16D0C1" w:rsidR="00F71473" w:rsidRPr="00684B06" w:rsidRDefault="00F71473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4AA2" w14:textId="6A90CFDD" w:rsidR="00F71473" w:rsidRPr="00684B06" w:rsidRDefault="009A70E9" w:rsidP="00C306D3">
            <w:pPr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Непрограммный расход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1FCA0" w14:textId="1E1DE117" w:rsidR="00F71473" w:rsidRPr="00684B06" w:rsidRDefault="00C454B9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53C72" w14:textId="6876FE6C" w:rsidR="00F71473" w:rsidRPr="00684B06" w:rsidRDefault="00C454B9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CD5B4" w14:textId="141FCABC" w:rsidR="00F71473" w:rsidRPr="00684B06" w:rsidRDefault="00C454B9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F30A2" w14:textId="0F20E9B7" w:rsidR="00F71473" w:rsidRPr="00684B06" w:rsidRDefault="001C2B78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99350" w14:textId="7165DABC" w:rsidR="00F71473" w:rsidRPr="00684B06" w:rsidRDefault="001C2B78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54371" w14:textId="72F50F5F" w:rsidR="00F71473" w:rsidRPr="00684B06" w:rsidRDefault="001C2B78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94F06" w14:textId="6AB3A49A" w:rsidR="00F71473" w:rsidRPr="00684B06" w:rsidRDefault="009A70E9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-</w:t>
            </w:r>
          </w:p>
        </w:tc>
      </w:tr>
      <w:tr w:rsidR="00A554CA" w:rsidRPr="00684B06" w14:paraId="5E0111DA" w14:textId="77777777" w:rsidTr="00A554CA">
        <w:trPr>
          <w:gridAfter w:val="1"/>
          <w:wAfter w:w="20" w:type="dxa"/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BD69A" w14:textId="08535FEC" w:rsidR="00F71473" w:rsidRPr="00684B06" w:rsidRDefault="00F71473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4BFCB" w14:textId="25CE810D" w:rsidR="00F71473" w:rsidRPr="00684B06" w:rsidRDefault="009A70E9" w:rsidP="00C306D3">
            <w:pPr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Муниципальная программа «Транспортное развитие в муниципальном районе Кармаскалинский район Республики Башкортостан"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E8D2A" w14:textId="0651B482" w:rsidR="00F71473" w:rsidRPr="00684B06" w:rsidRDefault="00C454B9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1299454,31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A4380" w14:textId="590C06E7" w:rsidR="00F71473" w:rsidRPr="00684B06" w:rsidRDefault="00C454B9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1299454,31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44AA" w14:textId="1D69B0F2" w:rsidR="00F71473" w:rsidRPr="00684B06" w:rsidRDefault="00C454B9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30C52" w14:textId="62F3F645" w:rsidR="00F71473" w:rsidRPr="00684B06" w:rsidRDefault="001C2B78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4654260,77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C621C" w14:textId="0FDEE6BC" w:rsidR="00F71473" w:rsidRPr="00684B06" w:rsidRDefault="001C2B78" w:rsidP="00C3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4654205,13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C881E" w14:textId="4B9A12DF" w:rsidR="00F71473" w:rsidRPr="00684B06" w:rsidRDefault="002D7DAF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EA65C" w14:textId="70D2DD76" w:rsidR="00F71473" w:rsidRPr="00684B06" w:rsidRDefault="002D7DAF" w:rsidP="00C306D3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-</w:t>
            </w:r>
          </w:p>
        </w:tc>
      </w:tr>
      <w:tr w:rsidR="00A554CA" w:rsidRPr="00684B06" w14:paraId="6A1EA907" w14:textId="77777777" w:rsidTr="00A554CA">
        <w:trPr>
          <w:gridAfter w:val="1"/>
          <w:wAfter w:w="20" w:type="dxa"/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AB752" w14:textId="269EF8D1" w:rsidR="002D7DAF" w:rsidRPr="00684B06" w:rsidRDefault="002D7DAF" w:rsidP="002D7DAF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86F3" w14:textId="6F9A4D09" w:rsidR="002D7DAF" w:rsidRPr="00684B06" w:rsidRDefault="002D7DAF" w:rsidP="002D7DAF">
            <w:pPr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Муниципальная программа «Устойчивое развитие сельских территорий муниципального района Кармаскалинский район Республики Башкортостан"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10106" w14:textId="0DAE7CAF" w:rsidR="002D7DAF" w:rsidRPr="00684B06" w:rsidRDefault="00C454B9" w:rsidP="002D7DAF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139100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140FD" w14:textId="562DD3E4" w:rsidR="002D7DAF" w:rsidRPr="00684B06" w:rsidRDefault="00C454B9" w:rsidP="002D7DAF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139100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6DC7C" w14:textId="0CF2DCE9" w:rsidR="002D7DAF" w:rsidRPr="00684B06" w:rsidRDefault="00C454B9" w:rsidP="002D7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57231" w14:textId="46EF6C02" w:rsidR="002D7DAF" w:rsidRPr="00684B06" w:rsidRDefault="001C2B78" w:rsidP="002D7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A96EC" w14:textId="12A300E2" w:rsidR="002D7DAF" w:rsidRPr="00684B06" w:rsidRDefault="001C2B78" w:rsidP="002D7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C9C66" w14:textId="78495DDC" w:rsidR="002D7DAF" w:rsidRPr="00684B06" w:rsidRDefault="00A554CA" w:rsidP="002D7DAF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8C586" w14:textId="31A2BF2D" w:rsidR="002D7DAF" w:rsidRPr="00684B06" w:rsidRDefault="00A554CA" w:rsidP="002D7DAF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-</w:t>
            </w:r>
          </w:p>
        </w:tc>
      </w:tr>
      <w:tr w:rsidR="00A554CA" w:rsidRPr="00684B06" w14:paraId="16A3E0D7" w14:textId="77777777" w:rsidTr="00A554CA">
        <w:trPr>
          <w:gridAfter w:val="1"/>
          <w:wAfter w:w="20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C523D" w14:textId="77777777" w:rsidR="00A554CA" w:rsidRPr="00684B06" w:rsidRDefault="00A554CA" w:rsidP="00A554CA">
            <w:pPr>
              <w:jc w:val="center"/>
            </w:pPr>
            <w:r w:rsidRPr="00684B0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BD33D" w14:textId="77777777" w:rsidR="00A554CA" w:rsidRPr="00684B06" w:rsidRDefault="00A554CA" w:rsidP="00A554CA">
            <w:pPr>
              <w:rPr>
                <w:b/>
                <w:bCs/>
                <w:sz w:val="18"/>
                <w:szCs w:val="18"/>
              </w:rPr>
            </w:pPr>
            <w:r w:rsidRPr="00684B06">
              <w:rPr>
                <w:b/>
                <w:bCs/>
                <w:sz w:val="18"/>
                <w:szCs w:val="18"/>
              </w:rPr>
              <w:t>Всего расходов на реализацию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A647" w14:textId="667149E4" w:rsidR="00A554CA" w:rsidRPr="00684B06" w:rsidRDefault="00C454B9" w:rsidP="00A554CA">
            <w:pPr>
              <w:jc w:val="center"/>
              <w:rPr>
                <w:sz w:val="18"/>
                <w:szCs w:val="18"/>
              </w:rPr>
            </w:pPr>
            <w:r w:rsidRPr="00684B06">
              <w:rPr>
                <w:color w:val="000000"/>
                <w:sz w:val="18"/>
                <w:szCs w:val="18"/>
              </w:rPr>
              <w:t>11027255,21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A078" w14:textId="7246F56A" w:rsidR="00A554CA" w:rsidRPr="00684B06" w:rsidRDefault="00C454B9" w:rsidP="00A554CA">
            <w:pPr>
              <w:jc w:val="center"/>
              <w:rPr>
                <w:sz w:val="18"/>
                <w:szCs w:val="18"/>
              </w:rPr>
            </w:pPr>
            <w:r w:rsidRPr="00684B06">
              <w:rPr>
                <w:color w:val="000000"/>
                <w:sz w:val="18"/>
                <w:szCs w:val="18"/>
              </w:rPr>
              <w:t>10766851,02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2204" w14:textId="28B2B7CA" w:rsidR="00A554CA" w:rsidRPr="00684B06" w:rsidRDefault="00C454B9" w:rsidP="00A554CA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8C832" w14:textId="29E7E1A6" w:rsidR="00A554CA" w:rsidRPr="00684B06" w:rsidRDefault="001C2B78" w:rsidP="00A554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11133404,04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510B6" w14:textId="22FACD5B" w:rsidR="00A554CA" w:rsidRPr="00684B06" w:rsidRDefault="001C2B78" w:rsidP="00A554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10933263,68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EFB32" w14:textId="1E66334F" w:rsidR="00A554CA" w:rsidRPr="00684B06" w:rsidRDefault="001C2B78" w:rsidP="00A55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78847" w14:textId="79BD1638" w:rsidR="00A554CA" w:rsidRPr="00684B06" w:rsidRDefault="00A554CA" w:rsidP="00A554CA">
            <w:pPr>
              <w:jc w:val="center"/>
              <w:rPr>
                <w:sz w:val="18"/>
                <w:szCs w:val="18"/>
              </w:rPr>
            </w:pPr>
            <w:r w:rsidRPr="00684B06">
              <w:rPr>
                <w:sz w:val="18"/>
                <w:szCs w:val="18"/>
              </w:rPr>
              <w:t>101,</w:t>
            </w:r>
            <w:r w:rsidR="001C2B78">
              <w:rPr>
                <w:sz w:val="18"/>
                <w:szCs w:val="18"/>
              </w:rPr>
              <w:t>5</w:t>
            </w:r>
          </w:p>
        </w:tc>
      </w:tr>
    </w:tbl>
    <w:p w14:paraId="27F551CD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</w:p>
    <w:p w14:paraId="094FFA12" w14:textId="24C38029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 xml:space="preserve">В структуре произведённых в отчетном периоде расходов на реализацию муниципальных программ бюджета сельского поселения Камышлинский сельсовет муниципального района Кармаскалинский район Республики </w:t>
      </w:r>
      <w:proofErr w:type="gramStart"/>
      <w:r w:rsidRPr="00684B06">
        <w:rPr>
          <w:sz w:val="28"/>
          <w:szCs w:val="28"/>
        </w:rPr>
        <w:t>Башкортостан  наибольший</w:t>
      </w:r>
      <w:proofErr w:type="gramEnd"/>
      <w:r w:rsidRPr="00684B06">
        <w:rPr>
          <w:sz w:val="28"/>
          <w:szCs w:val="28"/>
        </w:rPr>
        <w:t xml:space="preserve"> удельный вес приходится на расходы по муниципальным программам: </w:t>
      </w:r>
    </w:p>
    <w:p w14:paraId="7B18707E" w14:textId="6A8D0285" w:rsidR="004D4D56" w:rsidRPr="00684B06" w:rsidRDefault="004D4D56" w:rsidP="004D4D56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lastRenderedPageBreak/>
        <w:t xml:space="preserve">- «Развитие муниципальной службы в муниципальном районе Кармаскалинский район Республики Башкортостан "- </w:t>
      </w:r>
      <w:r w:rsidR="00647626" w:rsidRPr="00647626">
        <w:rPr>
          <w:sz w:val="28"/>
          <w:szCs w:val="28"/>
        </w:rPr>
        <w:t>3947199,85</w:t>
      </w:r>
      <w:r w:rsidRPr="00684B06">
        <w:rPr>
          <w:sz w:val="28"/>
          <w:szCs w:val="28"/>
        </w:rPr>
        <w:t>.</w:t>
      </w:r>
    </w:p>
    <w:p w14:paraId="2964B035" w14:textId="77777777" w:rsidR="00647626" w:rsidRDefault="001E3FA0" w:rsidP="001E3FA0">
      <w:pPr>
        <w:ind w:firstLine="709"/>
        <w:jc w:val="both"/>
        <w:rPr>
          <w:sz w:val="28"/>
          <w:szCs w:val="28"/>
        </w:rPr>
      </w:pPr>
      <w:proofErr w:type="gramStart"/>
      <w:r w:rsidRPr="00684B06">
        <w:rPr>
          <w:sz w:val="28"/>
          <w:szCs w:val="28"/>
        </w:rPr>
        <w:t>-«</w:t>
      </w:r>
      <w:proofErr w:type="gramEnd"/>
      <w:r w:rsidRPr="00684B06">
        <w:rPr>
          <w:sz w:val="28"/>
          <w:szCs w:val="28"/>
        </w:rPr>
        <w:t>Качественное жилищно-коммунальное обслуживание в муниципальном районе Кармаскалинский район Республики Башкортостан"-</w:t>
      </w:r>
      <w:r w:rsidR="00647626" w:rsidRPr="00647626">
        <w:rPr>
          <w:sz w:val="28"/>
          <w:szCs w:val="28"/>
        </w:rPr>
        <w:t>2190691,70</w:t>
      </w:r>
      <w:r w:rsidR="00647626">
        <w:rPr>
          <w:sz w:val="18"/>
          <w:szCs w:val="18"/>
        </w:rPr>
        <w:t xml:space="preserve"> </w:t>
      </w:r>
      <w:r w:rsidRPr="00684B06">
        <w:rPr>
          <w:sz w:val="28"/>
          <w:szCs w:val="28"/>
        </w:rPr>
        <w:t>руб.</w:t>
      </w:r>
      <w:r w:rsidR="000F4B17" w:rsidRPr="00684B06">
        <w:rPr>
          <w:sz w:val="28"/>
          <w:szCs w:val="28"/>
        </w:rPr>
        <w:t xml:space="preserve"> </w:t>
      </w:r>
    </w:p>
    <w:p w14:paraId="4C45C9F8" w14:textId="54B9BC6F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>По состоянию на 01.01.202</w:t>
      </w:r>
      <w:r w:rsidR="00647626">
        <w:rPr>
          <w:sz w:val="28"/>
          <w:szCs w:val="28"/>
        </w:rPr>
        <w:t>4</w:t>
      </w:r>
      <w:r w:rsidRPr="00684B06">
        <w:rPr>
          <w:sz w:val="28"/>
          <w:szCs w:val="28"/>
        </w:rPr>
        <w:t xml:space="preserve"> года балансовая стоимость основных средств получателей средств бюджета сельского поселения Камышлинский сельсовет муниципального района составила </w:t>
      </w:r>
      <w:r w:rsidR="00647626">
        <w:rPr>
          <w:sz w:val="28"/>
          <w:szCs w:val="28"/>
        </w:rPr>
        <w:t xml:space="preserve">1473934,77 </w:t>
      </w:r>
      <w:r w:rsidRPr="00684B06">
        <w:rPr>
          <w:sz w:val="28"/>
          <w:szCs w:val="28"/>
        </w:rPr>
        <w:t xml:space="preserve">руб., амортизация на них начислена в сумме </w:t>
      </w:r>
      <w:r w:rsidR="00441B0A">
        <w:rPr>
          <w:sz w:val="28"/>
          <w:szCs w:val="28"/>
        </w:rPr>
        <w:t xml:space="preserve">1473934,77 </w:t>
      </w:r>
      <w:r w:rsidRPr="00684B06">
        <w:rPr>
          <w:sz w:val="28"/>
          <w:szCs w:val="28"/>
        </w:rPr>
        <w:t xml:space="preserve">руб.  Стоимость имущества казны составила </w:t>
      </w:r>
      <w:r w:rsidR="00441B0A">
        <w:rPr>
          <w:sz w:val="28"/>
          <w:szCs w:val="28"/>
        </w:rPr>
        <w:t xml:space="preserve">3255998,06 </w:t>
      </w:r>
      <w:r w:rsidRPr="00684B06">
        <w:rPr>
          <w:sz w:val="28"/>
          <w:szCs w:val="28"/>
        </w:rPr>
        <w:t xml:space="preserve">руб. </w:t>
      </w:r>
    </w:p>
    <w:p w14:paraId="2C620B2F" w14:textId="09245E1D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>Кредиторской задолженности по бюджету сельского поселения Камышлинский сельсовет муниципального района Кармаскалинский район по состоянию на 01.01.202</w:t>
      </w:r>
      <w:r w:rsidR="00647626">
        <w:rPr>
          <w:sz w:val="28"/>
          <w:szCs w:val="28"/>
        </w:rPr>
        <w:t>4</w:t>
      </w:r>
      <w:r w:rsidRPr="00684B06">
        <w:rPr>
          <w:sz w:val="28"/>
          <w:szCs w:val="28"/>
        </w:rPr>
        <w:t xml:space="preserve"> года нет. </w:t>
      </w:r>
    </w:p>
    <w:p w14:paraId="4853C69E" w14:textId="77777777" w:rsidR="001E3FA0" w:rsidRPr="00684B06" w:rsidRDefault="001E3FA0" w:rsidP="001E3FA0">
      <w:pPr>
        <w:jc w:val="both"/>
        <w:rPr>
          <w:sz w:val="28"/>
          <w:szCs w:val="28"/>
        </w:rPr>
      </w:pPr>
    </w:p>
    <w:p w14:paraId="50F76C3F" w14:textId="218A284C" w:rsidR="001E3FA0" w:rsidRPr="00684B06" w:rsidRDefault="001E3FA0" w:rsidP="001E3FA0">
      <w:pPr>
        <w:ind w:firstLine="709"/>
        <w:jc w:val="both"/>
        <w:rPr>
          <w:sz w:val="28"/>
          <w:szCs w:val="28"/>
        </w:rPr>
      </w:pPr>
      <w:r w:rsidRPr="00684B06">
        <w:rPr>
          <w:sz w:val="28"/>
          <w:szCs w:val="28"/>
        </w:rPr>
        <w:t>Расходование средств резервного фонда сельского поселения Камышлинский сельсовет муниципального района Кармаскалинский район Республики Башкортостан в 202</w:t>
      </w:r>
      <w:r w:rsidR="00647626">
        <w:rPr>
          <w:sz w:val="28"/>
          <w:szCs w:val="28"/>
        </w:rPr>
        <w:t>3</w:t>
      </w:r>
      <w:r w:rsidRPr="00684B06">
        <w:rPr>
          <w:sz w:val="28"/>
          <w:szCs w:val="28"/>
        </w:rPr>
        <w:t xml:space="preserve"> году не производилось.</w:t>
      </w:r>
    </w:p>
    <w:p w14:paraId="3F00865A" w14:textId="77777777" w:rsidR="001E3FA0" w:rsidRPr="00684B06" w:rsidRDefault="001E3FA0" w:rsidP="001E3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B06">
        <w:rPr>
          <w:sz w:val="28"/>
          <w:szCs w:val="28"/>
        </w:rPr>
        <w:t xml:space="preserve">Одновременно с годовым отчетом об исполнении бюджета сельского поселения Камышлинский сельсовет муниципального района Кармаскалинский </w:t>
      </w:r>
      <w:proofErr w:type="gramStart"/>
      <w:r w:rsidRPr="00684B06">
        <w:rPr>
          <w:sz w:val="28"/>
          <w:szCs w:val="28"/>
        </w:rPr>
        <w:t>район  Республики</w:t>
      </w:r>
      <w:proofErr w:type="gramEnd"/>
      <w:r w:rsidRPr="00684B06">
        <w:rPr>
          <w:sz w:val="28"/>
          <w:szCs w:val="28"/>
        </w:rPr>
        <w:t xml:space="preserve"> Башкортостан представлены проект решения об исполнении бюджета, иная бюджетная отчетность об исполнении местного бюджета, иные документы, предусмотренные бюджетным законодательством Российской Федерации.</w:t>
      </w:r>
    </w:p>
    <w:p w14:paraId="122EFFE4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</w:p>
    <w:p w14:paraId="301B9576" w14:textId="77777777" w:rsidR="001E3FA0" w:rsidRPr="00684B06" w:rsidRDefault="001E3FA0" w:rsidP="001E3FA0">
      <w:pPr>
        <w:ind w:firstLine="709"/>
        <w:jc w:val="both"/>
        <w:rPr>
          <w:sz w:val="28"/>
          <w:szCs w:val="28"/>
        </w:rPr>
      </w:pPr>
    </w:p>
    <w:p w14:paraId="2D419C38" w14:textId="77777777" w:rsidR="001E3FA0" w:rsidRPr="00684B06" w:rsidRDefault="001E3FA0" w:rsidP="001E3FA0">
      <w:pPr>
        <w:jc w:val="both"/>
        <w:rPr>
          <w:sz w:val="28"/>
          <w:szCs w:val="28"/>
        </w:rPr>
      </w:pPr>
    </w:p>
    <w:p w14:paraId="7635F8AA" w14:textId="3D222EA9" w:rsidR="001E3FA0" w:rsidRDefault="001E3FA0" w:rsidP="001E3FA0">
      <w:pPr>
        <w:jc w:val="both"/>
        <w:rPr>
          <w:sz w:val="28"/>
          <w:szCs w:val="28"/>
        </w:rPr>
      </w:pPr>
      <w:r w:rsidRPr="00684B06">
        <w:rPr>
          <w:sz w:val="28"/>
          <w:szCs w:val="28"/>
        </w:rPr>
        <w:t xml:space="preserve">Председатель ревизионной комиссии                                        </w:t>
      </w:r>
      <w:r w:rsidR="009616BA">
        <w:rPr>
          <w:sz w:val="28"/>
          <w:szCs w:val="28"/>
        </w:rPr>
        <w:t>И.М.Хамитов</w:t>
      </w:r>
    </w:p>
    <w:p w14:paraId="0F918FA4" w14:textId="77777777" w:rsidR="001E3FA0" w:rsidRDefault="001E3FA0" w:rsidP="001E3FA0">
      <w:pPr>
        <w:jc w:val="both"/>
        <w:rPr>
          <w:sz w:val="28"/>
          <w:szCs w:val="28"/>
        </w:rPr>
      </w:pPr>
    </w:p>
    <w:p w14:paraId="5E40400C" w14:textId="77777777" w:rsidR="001E3FA0" w:rsidRDefault="001E3FA0" w:rsidP="001E3FA0">
      <w:pPr>
        <w:jc w:val="both"/>
        <w:rPr>
          <w:sz w:val="28"/>
          <w:szCs w:val="28"/>
        </w:rPr>
      </w:pPr>
    </w:p>
    <w:p w14:paraId="61E5F269" w14:textId="77777777" w:rsidR="00FC0001" w:rsidRDefault="00FC0001"/>
    <w:sectPr w:rsidR="00FC0001" w:rsidSect="003F260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31"/>
    <w:rsid w:val="00001CC3"/>
    <w:rsid w:val="00052105"/>
    <w:rsid w:val="000F4B17"/>
    <w:rsid w:val="00124B23"/>
    <w:rsid w:val="001355EB"/>
    <w:rsid w:val="001657C8"/>
    <w:rsid w:val="00192FA1"/>
    <w:rsid w:val="001C2B78"/>
    <w:rsid w:val="001C3B3A"/>
    <w:rsid w:val="001C6448"/>
    <w:rsid w:val="001E3FA0"/>
    <w:rsid w:val="001F49CE"/>
    <w:rsid w:val="00213DB1"/>
    <w:rsid w:val="00226504"/>
    <w:rsid w:val="002958C5"/>
    <w:rsid w:val="002A4FFC"/>
    <w:rsid w:val="002C6A0C"/>
    <w:rsid w:val="002D7DAF"/>
    <w:rsid w:val="00366E77"/>
    <w:rsid w:val="003A7E51"/>
    <w:rsid w:val="003B068E"/>
    <w:rsid w:val="003C15AF"/>
    <w:rsid w:val="003C5DEB"/>
    <w:rsid w:val="003E3E23"/>
    <w:rsid w:val="003F01E7"/>
    <w:rsid w:val="003F260C"/>
    <w:rsid w:val="00441B0A"/>
    <w:rsid w:val="0044302C"/>
    <w:rsid w:val="004C6F31"/>
    <w:rsid w:val="004D4D56"/>
    <w:rsid w:val="004D5024"/>
    <w:rsid w:val="005023BB"/>
    <w:rsid w:val="0051245B"/>
    <w:rsid w:val="00525A2F"/>
    <w:rsid w:val="00536E00"/>
    <w:rsid w:val="005710C2"/>
    <w:rsid w:val="005950B1"/>
    <w:rsid w:val="00595D9A"/>
    <w:rsid w:val="0059732A"/>
    <w:rsid w:val="005D1D7B"/>
    <w:rsid w:val="00647626"/>
    <w:rsid w:val="006504D1"/>
    <w:rsid w:val="006747F6"/>
    <w:rsid w:val="00684B06"/>
    <w:rsid w:val="006D23D2"/>
    <w:rsid w:val="006D2A4C"/>
    <w:rsid w:val="007414A9"/>
    <w:rsid w:val="007A5129"/>
    <w:rsid w:val="007F06E9"/>
    <w:rsid w:val="00800D8B"/>
    <w:rsid w:val="0089052F"/>
    <w:rsid w:val="00893BB9"/>
    <w:rsid w:val="008D2986"/>
    <w:rsid w:val="008F031C"/>
    <w:rsid w:val="00911B74"/>
    <w:rsid w:val="00927A29"/>
    <w:rsid w:val="00947618"/>
    <w:rsid w:val="00960518"/>
    <w:rsid w:val="009616BA"/>
    <w:rsid w:val="009A70E9"/>
    <w:rsid w:val="009B0579"/>
    <w:rsid w:val="00A16E15"/>
    <w:rsid w:val="00A554CA"/>
    <w:rsid w:val="00AA359B"/>
    <w:rsid w:val="00AE1153"/>
    <w:rsid w:val="00AF3314"/>
    <w:rsid w:val="00B00CD7"/>
    <w:rsid w:val="00B131F6"/>
    <w:rsid w:val="00B22201"/>
    <w:rsid w:val="00B718C3"/>
    <w:rsid w:val="00BD44DE"/>
    <w:rsid w:val="00BE1A6D"/>
    <w:rsid w:val="00BE76F7"/>
    <w:rsid w:val="00C306D3"/>
    <w:rsid w:val="00C454B9"/>
    <w:rsid w:val="00C506AE"/>
    <w:rsid w:val="00C77F52"/>
    <w:rsid w:val="00C80F6B"/>
    <w:rsid w:val="00C86702"/>
    <w:rsid w:val="00CE3E43"/>
    <w:rsid w:val="00D1196F"/>
    <w:rsid w:val="00D17711"/>
    <w:rsid w:val="00D3402E"/>
    <w:rsid w:val="00D35837"/>
    <w:rsid w:val="00D746D5"/>
    <w:rsid w:val="00DA49FB"/>
    <w:rsid w:val="00DD7600"/>
    <w:rsid w:val="00E031BD"/>
    <w:rsid w:val="00E03554"/>
    <w:rsid w:val="00E20EEE"/>
    <w:rsid w:val="00E36FEF"/>
    <w:rsid w:val="00E97DA4"/>
    <w:rsid w:val="00EB020B"/>
    <w:rsid w:val="00EF2670"/>
    <w:rsid w:val="00F6319E"/>
    <w:rsid w:val="00F71473"/>
    <w:rsid w:val="00F73DA8"/>
    <w:rsid w:val="00F77856"/>
    <w:rsid w:val="00F94892"/>
    <w:rsid w:val="00FB5D3F"/>
    <w:rsid w:val="00FC0001"/>
    <w:rsid w:val="00FC16C7"/>
    <w:rsid w:val="00FD1339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E47A"/>
  <w15:chartTrackingRefBased/>
  <w15:docId w15:val="{E93EDE8F-A515-4029-8FAE-6489B5FB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2023-03-27T13:22:00Z</cp:lastPrinted>
  <dcterms:created xsi:type="dcterms:W3CDTF">2024-04-12T10:04:00Z</dcterms:created>
  <dcterms:modified xsi:type="dcterms:W3CDTF">2024-04-15T10:03:00Z</dcterms:modified>
</cp:coreProperties>
</file>